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1832" w14:textId="75651742" w:rsidR="001E7AAA" w:rsidRDefault="001E7AAA" w:rsidP="00A1195A">
      <w:pPr>
        <w:rPr>
          <w:sz w:val="28"/>
          <w:szCs w:val="28"/>
        </w:rPr>
      </w:pPr>
    </w:p>
    <w:p w14:paraId="423A43D3" w14:textId="5048D170" w:rsidR="00A1195A" w:rsidRDefault="00A1195A" w:rsidP="00A1195A">
      <w:pPr>
        <w:rPr>
          <w:sz w:val="28"/>
          <w:szCs w:val="28"/>
        </w:rPr>
      </w:pPr>
    </w:p>
    <w:p w14:paraId="1497A316" w14:textId="18583DF7" w:rsidR="00A1195A" w:rsidRDefault="00A1195A" w:rsidP="00A1195A">
      <w:pPr>
        <w:rPr>
          <w:sz w:val="28"/>
          <w:szCs w:val="28"/>
        </w:rPr>
      </w:pPr>
    </w:p>
    <w:p w14:paraId="092B6039" w14:textId="77777777" w:rsidR="00A1195A" w:rsidRDefault="00A1195A" w:rsidP="00A1195A">
      <w:pPr>
        <w:rPr>
          <w:sz w:val="28"/>
          <w:szCs w:val="28"/>
        </w:rPr>
      </w:pPr>
    </w:p>
    <w:p w14:paraId="61022C40" w14:textId="77777777" w:rsidR="001E7AAA" w:rsidRPr="00A1195A" w:rsidRDefault="00A1195A">
      <w:pPr>
        <w:jc w:val="center"/>
        <w:rPr>
          <w:sz w:val="20"/>
          <w:szCs w:val="20"/>
        </w:rPr>
      </w:pPr>
      <w:r w:rsidRPr="00A1195A">
        <w:rPr>
          <w:sz w:val="20"/>
          <w:szCs w:val="20"/>
        </w:rPr>
        <w:t xml:space="preserve">ЦЕНТРАЛЬНО-ЧЕРНОЗЕМНОЕ МЕЖРЕГИОНАЛЬНОЕ УПРАВЛЕНИЕ РОСПРИРОДНАДЗОРА </w:t>
      </w:r>
    </w:p>
    <w:p w14:paraId="61B4CB70" w14:textId="77777777" w:rsidR="001E7AAA" w:rsidRPr="00A1195A" w:rsidRDefault="00A1195A">
      <w:pPr>
        <w:tabs>
          <w:tab w:val="left" w:pos="5355"/>
          <w:tab w:val="right" w:pos="15136"/>
        </w:tabs>
        <w:jc w:val="center"/>
        <w:rPr>
          <w:b/>
          <w:sz w:val="20"/>
          <w:szCs w:val="20"/>
        </w:rPr>
      </w:pPr>
      <w:r w:rsidRPr="00A1195A">
        <w:rPr>
          <w:b/>
          <w:sz w:val="20"/>
          <w:szCs w:val="20"/>
        </w:rPr>
        <w:t>на 24.02.2021</w:t>
      </w:r>
    </w:p>
    <w:p w14:paraId="6FED700F" w14:textId="60172F91" w:rsidR="001E7AAA" w:rsidRDefault="001E7AAA">
      <w:pPr>
        <w:jc w:val="both"/>
        <w:rPr>
          <w:sz w:val="20"/>
          <w:szCs w:val="20"/>
        </w:rPr>
      </w:pPr>
    </w:p>
    <w:p w14:paraId="7488A4BD" w14:textId="77777777" w:rsidR="00A1195A" w:rsidRPr="00A1195A" w:rsidRDefault="00A1195A">
      <w:pPr>
        <w:jc w:val="both"/>
        <w:rPr>
          <w:sz w:val="20"/>
          <w:szCs w:val="20"/>
        </w:rPr>
      </w:pPr>
    </w:p>
    <w:tbl>
      <w:tblPr>
        <w:tblW w:w="1566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5"/>
        <w:gridCol w:w="1975"/>
        <w:gridCol w:w="1314"/>
        <w:gridCol w:w="1521"/>
        <w:gridCol w:w="1947"/>
        <w:gridCol w:w="1985"/>
        <w:gridCol w:w="2977"/>
        <w:gridCol w:w="2036"/>
        <w:gridCol w:w="1403"/>
        <w:gridCol w:w="69"/>
      </w:tblGrid>
      <w:tr w:rsidR="001E7AAA" w:rsidRPr="00A1195A" w14:paraId="1EB9D68F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F0A1" w14:textId="77777777" w:rsidR="001E7AAA" w:rsidRPr="00A1195A" w:rsidRDefault="00A1195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09A8" w14:textId="77777777" w:rsidR="001E7AAA" w:rsidRPr="00A1195A" w:rsidRDefault="00A1195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6294" w14:textId="77777777" w:rsidR="001E7AAA" w:rsidRPr="00A1195A" w:rsidRDefault="00A1195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Период проведения проверки</w:t>
            </w:r>
          </w:p>
          <w:p w14:paraId="25A18B94" w14:textId="77777777" w:rsidR="001E7AAA" w:rsidRPr="00A1195A" w:rsidRDefault="001E7AA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6F01" w14:textId="21D9B63A" w:rsidR="001E7AAA" w:rsidRPr="00A1195A" w:rsidRDefault="00A1195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2AD342B8" w14:textId="77777777" w:rsidR="001E7AAA" w:rsidRPr="00A1195A" w:rsidRDefault="001E7AAA" w:rsidP="00A1195A">
            <w:pPr>
              <w:widowControl w:val="0"/>
              <w:spacing w:line="192" w:lineRule="auto"/>
              <w:ind w:right="-108"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6005" w14:textId="77777777" w:rsidR="001E7AAA" w:rsidRPr="00A1195A" w:rsidRDefault="00A1195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Предмет проверки</w:t>
            </w:r>
          </w:p>
          <w:p w14:paraId="4D7744C1" w14:textId="77777777" w:rsidR="001E7AAA" w:rsidRPr="00A1195A" w:rsidRDefault="001E7AA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8F01" w14:textId="77777777" w:rsidR="001E7AAA" w:rsidRPr="00A1195A" w:rsidRDefault="00A1195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Основание проведения проверки</w:t>
            </w:r>
          </w:p>
          <w:p w14:paraId="4B9C12F9" w14:textId="77777777" w:rsidR="001E7AAA" w:rsidRPr="00A1195A" w:rsidRDefault="00A1195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(дата, номер)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ACCE" w14:textId="77777777" w:rsidR="001E7AAA" w:rsidRPr="00A1195A" w:rsidRDefault="00A1195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Перечень проверяемых вопросов</w:t>
            </w:r>
          </w:p>
          <w:p w14:paraId="72422636" w14:textId="77777777" w:rsidR="001E7AAA" w:rsidRPr="00A1195A" w:rsidRDefault="001E7AA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DB7A" w14:textId="77777777" w:rsidR="001E7AAA" w:rsidRPr="00A1195A" w:rsidRDefault="00A1195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Какие санкции были применены в отношении проверяемого лица (краткое описание, без указания статей КоАП РФ)</w:t>
            </w:r>
          </w:p>
          <w:p w14:paraId="77B0CCE1" w14:textId="77777777" w:rsidR="001E7AAA" w:rsidRPr="00A1195A" w:rsidRDefault="001E7AA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D3CA" w14:textId="77777777" w:rsidR="001E7AAA" w:rsidRPr="00A1195A" w:rsidRDefault="00A1195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B37F8" w:rsidRPr="00A1195A" w14:paraId="1FA73660" w14:textId="77777777" w:rsidTr="00475818">
        <w:trPr>
          <w:trHeight w:val="215"/>
        </w:trPr>
        <w:tc>
          <w:tcPr>
            <w:tcW w:w="15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8A7A" w14:textId="77945EA4" w:rsidR="008B37F8" w:rsidRPr="00A1195A" w:rsidRDefault="008B37F8" w:rsidP="00A1195A">
            <w:pPr>
              <w:widowControl w:val="0"/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Воронежская область</w:t>
            </w:r>
          </w:p>
        </w:tc>
      </w:tr>
      <w:tr w:rsidR="001E7AAA" w:rsidRPr="00A1195A" w14:paraId="68F5C175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EE2F" w14:textId="1E6703FB" w:rsidR="001E7AAA" w:rsidRPr="00A1195A" w:rsidRDefault="00A1195A" w:rsidP="00A1195A">
            <w:pPr>
              <w:widowControl w:val="0"/>
              <w:spacing w:line="192" w:lineRule="auto"/>
              <w:ind w:left="-120" w:right="-108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70CC" w14:textId="77777777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СП «ППХ «ЗАБРОДЕНСКОЕ»)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EEEA" w14:textId="77777777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26.01.2021-20.02.2021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78AC" w14:textId="3F8327B5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4D75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355A" w14:textId="38553E3F" w:rsidR="001E7AAA" w:rsidRPr="00A1195A" w:rsidRDefault="008B37F8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от</w:t>
            </w:r>
            <w:r w:rsidR="00A1195A" w:rsidRPr="00A1195A">
              <w:rPr>
                <w:sz w:val="20"/>
                <w:szCs w:val="20"/>
              </w:rPr>
              <w:t xml:space="preserve"> «22» января 2021 г. № 65/в/В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B235" w14:textId="73B59223" w:rsidR="001E7AAA" w:rsidRPr="00A1195A" w:rsidRDefault="008B37F8" w:rsidP="00A1195A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  <w:r w:rsidR="00A1195A" w:rsidRPr="00A1195A">
              <w:rPr>
                <w:rFonts w:ascii="Times New Roman" w:hAnsi="Times New Roman" w:cs="Times New Roman"/>
                <w:sz w:val="20"/>
                <w:szCs w:val="20"/>
              </w:rPr>
              <w:t xml:space="preserve"> с приказом Росприроднадзора от 18.10.2016 № 670 «О Перечне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(надзора)» оценить в полном объеме соблюдение требований: ч. 1 ст. 34, ч. 1 ст. 39, ст. 42 Федерального Закона  Российской Федерации «Об охране окружающей среды» № 7-ФЗ от 10.01.2002.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8668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ED84" w14:textId="77777777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Юридическое лицо вызвано на составление протокола.</w:t>
            </w:r>
          </w:p>
        </w:tc>
      </w:tr>
      <w:tr w:rsidR="001E7AAA" w:rsidRPr="00A1195A" w14:paraId="501D8AA5" w14:textId="77777777" w:rsidTr="00475818">
        <w:trPr>
          <w:gridAfter w:val="1"/>
          <w:wAfter w:w="69" w:type="dxa"/>
          <w:trHeight w:val="2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A3E9" w14:textId="77777777" w:rsidR="001E7AA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E587" w14:textId="77777777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«РВК-Воронеж»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5B9C" w14:textId="77777777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26.01.2021-20.02.2021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5B45" w14:textId="7BFB7FEA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399D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03D1" w14:textId="2A452006" w:rsidR="001E7AAA" w:rsidRPr="00A1195A" w:rsidRDefault="008B37F8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от</w:t>
            </w:r>
            <w:r w:rsidR="00A1195A" w:rsidRPr="00A1195A">
              <w:rPr>
                <w:sz w:val="20"/>
                <w:szCs w:val="20"/>
              </w:rPr>
              <w:t xml:space="preserve"> «21» января 2021 г. № 55/в/В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4337" w14:textId="464AD1F4" w:rsidR="001E7AAA" w:rsidRPr="00A1195A" w:rsidRDefault="008B37F8" w:rsidP="00A1195A">
            <w:pPr>
              <w:pStyle w:val="HTML0"/>
              <w:widowControl w:val="0"/>
              <w:tabs>
                <w:tab w:val="clear" w:pos="2748"/>
                <w:tab w:val="left" w:pos="2823"/>
              </w:tabs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1195A" w:rsidRPr="00A1195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приказом Росприроднадзора от 18.10.2016 № 670 «О Перечне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(надзора)» оценить в полном объеме соблюдение требований: п. 1 ст. 22 Федерального Закона Российской Федерации «Об охране атмосферного воздуха» № 96-ФЗ от 04.05.1999.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6A19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281C" w14:textId="77777777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Юридическое лицо выполнило предписание.</w:t>
            </w:r>
          </w:p>
        </w:tc>
      </w:tr>
      <w:tr w:rsidR="001E7AAA" w:rsidRPr="00A1195A" w14:paraId="1EF72836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8F07" w14:textId="77777777" w:rsidR="001E7AA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08BC" w14:textId="77777777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«ЛОС»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049D" w14:textId="77777777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20.01.2021-16.02.2021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DF98" w14:textId="7A672106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748D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371D" w14:textId="77777777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от «15» января 2021 г. № 28/в/В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30F9" w14:textId="77777777" w:rsidR="001E7AAA" w:rsidRPr="00A1195A" w:rsidRDefault="00A1195A" w:rsidP="00A1195A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Росприроднадзора от 18.10.2016 № 670 «О Перечне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(надзора)» оценить в полном объеме соблюдение требований: ст. 39 Федерального Закона  Российской Федерации «Об охране окружающей среды» № 7-ФЗ от 10.01.2002; ч. 1 ст. 44, ч. 2 ст. 55, ч. 6 ст. 56 «Водный кодекс Российской Федерации» № 74-ФЗ от 03.06.2006.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8757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E800" w14:textId="77777777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Юридическое лицо не выполнило предписание.  Материалы проверки переданы в суд.</w:t>
            </w:r>
          </w:p>
        </w:tc>
      </w:tr>
      <w:tr w:rsidR="001E7AAA" w:rsidRPr="00A1195A" w14:paraId="71D3CE8A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5BCA" w14:textId="77777777" w:rsidR="001E7AA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0264" w14:textId="711064BC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Департамент Природных Ресурсов и Экологии Воронежской области.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7E0A" w14:textId="03C34DB3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18.02.</w:t>
            </w:r>
            <w:r w:rsidR="00D706CF" w:rsidRPr="00A1195A">
              <w:rPr>
                <w:sz w:val="20"/>
                <w:szCs w:val="20"/>
              </w:rPr>
              <w:t>20</w:t>
            </w:r>
            <w:r w:rsidRPr="00A1195A">
              <w:rPr>
                <w:sz w:val="20"/>
                <w:szCs w:val="20"/>
              </w:rPr>
              <w:t>21-19.03.</w:t>
            </w:r>
            <w:r w:rsidR="00D706CF" w:rsidRPr="00A1195A">
              <w:rPr>
                <w:sz w:val="20"/>
                <w:szCs w:val="20"/>
              </w:rPr>
              <w:t>20</w:t>
            </w:r>
            <w:r w:rsidRPr="00A1195A">
              <w:rPr>
                <w:sz w:val="20"/>
                <w:szCs w:val="20"/>
              </w:rPr>
              <w:t>21.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F297" w14:textId="616AEE78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6419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D35F" w14:textId="28973338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</w:t>
            </w:r>
            <w:r w:rsidR="008B3924" w:rsidRPr="00A1195A">
              <w:rPr>
                <w:sz w:val="20"/>
                <w:szCs w:val="20"/>
              </w:rPr>
              <w:t xml:space="preserve"> </w:t>
            </w:r>
            <w:r w:rsidRPr="00A1195A">
              <w:rPr>
                <w:sz w:val="20"/>
                <w:szCs w:val="20"/>
              </w:rPr>
              <w:t>129/в/В от 25.02.21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B781" w14:textId="77777777" w:rsidR="001E7AAA" w:rsidRPr="00A1195A" w:rsidRDefault="00A1195A" w:rsidP="00A1195A">
            <w:pPr>
              <w:pStyle w:val="s3"/>
              <w:widowControl w:val="0"/>
              <w:spacing w:before="0" w:after="0"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п. 4.5 Положения о Центрально-Черноземном межрегиональном управлении Федеральной службы по надзору в сфере природопользования, утвержденного приказом Федеральной службы по надзору в сфере природопользования от 27.08.2019 № 488; п. 5 ст. 29.2 Федерального Закона Российской Федерации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C174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6711" w14:textId="77777777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находится в стадии проведения.</w:t>
            </w:r>
          </w:p>
        </w:tc>
      </w:tr>
      <w:tr w:rsidR="001E7AAA" w:rsidRPr="00A1195A" w14:paraId="4C65246B" w14:textId="77777777" w:rsidTr="00475818">
        <w:trPr>
          <w:gridAfter w:val="1"/>
          <w:wAfter w:w="69" w:type="dxa"/>
          <w:trHeight w:val="18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7C64" w14:textId="77777777" w:rsidR="001E7AA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F6B2" w14:textId="3828F1DD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ПАО "ВАСО"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F9DC" w14:textId="62C6B308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01.02.</w:t>
            </w:r>
            <w:r w:rsidR="00D706CF" w:rsidRPr="00A1195A">
              <w:rPr>
                <w:sz w:val="20"/>
                <w:szCs w:val="20"/>
              </w:rPr>
              <w:t>20</w:t>
            </w:r>
            <w:r w:rsidRPr="00A1195A">
              <w:rPr>
                <w:sz w:val="20"/>
                <w:szCs w:val="20"/>
              </w:rPr>
              <w:t>21</w:t>
            </w:r>
            <w:r w:rsidR="00D706CF" w:rsidRPr="00A1195A">
              <w:rPr>
                <w:sz w:val="20"/>
                <w:szCs w:val="20"/>
              </w:rPr>
              <w:t>-</w:t>
            </w:r>
            <w:r w:rsidRPr="00A1195A">
              <w:rPr>
                <w:sz w:val="20"/>
                <w:szCs w:val="20"/>
              </w:rPr>
              <w:t>01.03.</w:t>
            </w:r>
            <w:r w:rsidR="00D706CF" w:rsidRPr="00A1195A">
              <w:rPr>
                <w:sz w:val="20"/>
                <w:szCs w:val="20"/>
              </w:rPr>
              <w:t>20</w:t>
            </w:r>
            <w:r w:rsidRPr="00A1195A">
              <w:rPr>
                <w:sz w:val="20"/>
                <w:szCs w:val="20"/>
              </w:rPr>
              <w:t>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35AD" w14:textId="15D3892C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1600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C3E8" w14:textId="4B94ADBB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</w:t>
            </w:r>
            <w:r w:rsidR="008B3924" w:rsidRPr="00A1195A">
              <w:rPr>
                <w:sz w:val="20"/>
                <w:szCs w:val="20"/>
              </w:rPr>
              <w:t xml:space="preserve"> </w:t>
            </w:r>
            <w:r w:rsidRPr="00A1195A">
              <w:rPr>
                <w:sz w:val="20"/>
                <w:szCs w:val="20"/>
              </w:rPr>
              <w:t>87/п/В от 26.01.21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872D" w14:textId="77777777" w:rsidR="001E7AAA" w:rsidRPr="00A1195A" w:rsidRDefault="00A1195A" w:rsidP="00A1195A">
            <w:pPr>
              <w:pStyle w:val="ConsPlusNormal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">
              <w:r w:rsidRPr="00A1195A">
                <w:rPr>
                  <w:rFonts w:ascii="Times New Roman" w:hAnsi="Times New Roman" w:cs="Times New Roman"/>
                  <w:sz w:val="20"/>
                </w:rPr>
                <w:t>п. 1, 4 ст. 4.1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">
              <w:r w:rsidRPr="00A1195A">
                <w:rPr>
                  <w:rFonts w:ascii="Times New Roman" w:hAnsi="Times New Roman" w:cs="Times New Roman"/>
                  <w:sz w:val="20"/>
                </w:rPr>
                <w:t>п. 4 ст. 4.2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">
              <w:r w:rsidRPr="00A1195A">
                <w:rPr>
                  <w:rFonts w:ascii="Times New Roman" w:hAnsi="Times New Roman" w:cs="Times New Roman"/>
                  <w:sz w:val="20"/>
                </w:rPr>
                <w:t>п. 11 ст. 16.3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п. 2,3,5 ст. 16.4 , </w:t>
            </w:r>
            <w:hyperlink r:id="rId8">
              <w:r w:rsidRPr="00A1195A">
                <w:rPr>
                  <w:rFonts w:ascii="Times New Roman" w:hAnsi="Times New Roman" w:cs="Times New Roman"/>
                  <w:sz w:val="20"/>
                </w:rPr>
                <w:t>п.4 ст. 17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">
              <w:r w:rsidRPr="00A1195A">
                <w:rPr>
                  <w:rFonts w:ascii="Times New Roman" w:hAnsi="Times New Roman" w:cs="Times New Roman"/>
                  <w:sz w:val="20"/>
                </w:rPr>
                <w:t>п. 1, 3 ст. 22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п. 1, 3 ст. 23, п. 1 ст. 24, </w:t>
            </w:r>
            <w:hyperlink r:id="rId10">
              <w:r w:rsidRPr="00A1195A">
                <w:rPr>
                  <w:rFonts w:ascii="Times New Roman" w:hAnsi="Times New Roman" w:cs="Times New Roman"/>
                  <w:sz w:val="20"/>
                </w:rPr>
                <w:t>п. 1 ст. 32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">
              <w:r w:rsidRPr="00A1195A">
                <w:rPr>
                  <w:rFonts w:ascii="Times New Roman" w:hAnsi="Times New Roman" w:cs="Times New Roman"/>
                  <w:sz w:val="20"/>
                </w:rPr>
                <w:t>п.1 ст. 33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">
              <w:r w:rsidRPr="00A1195A">
                <w:rPr>
                  <w:rFonts w:ascii="Times New Roman" w:hAnsi="Times New Roman" w:cs="Times New Roman"/>
                  <w:sz w:val="20"/>
                </w:rPr>
                <w:t>п.1,2 ст. 36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п. 2, 3 ст. 37, </w:t>
            </w:r>
            <w:hyperlink r:id="rId13">
              <w:r w:rsidRPr="00A1195A">
                <w:rPr>
                  <w:rFonts w:ascii="Times New Roman" w:hAnsi="Times New Roman" w:cs="Times New Roman"/>
                  <w:sz w:val="20"/>
                </w:rPr>
                <w:t>п. 1 ,2 ст. 38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">
              <w:r w:rsidRPr="00A1195A">
                <w:rPr>
                  <w:rFonts w:ascii="Times New Roman" w:hAnsi="Times New Roman" w:cs="Times New Roman"/>
                  <w:sz w:val="20"/>
                </w:rPr>
                <w:t>п. 1, 2, 4 ст. 39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">
              <w:r w:rsidRPr="00A1195A">
                <w:rPr>
                  <w:rFonts w:ascii="Times New Roman" w:hAnsi="Times New Roman" w:cs="Times New Roman"/>
                  <w:sz w:val="20"/>
                </w:rPr>
                <w:t>п. 3 ст. 42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п. 2 ст. 46, ст. 51, </w:t>
            </w:r>
            <w:hyperlink r:id="rId16">
              <w:r w:rsidRPr="00A1195A">
                <w:rPr>
                  <w:rFonts w:ascii="Times New Roman" w:hAnsi="Times New Roman" w:cs="Times New Roman"/>
                  <w:sz w:val="20"/>
                </w:rPr>
                <w:t>п. 3 ст. 62.4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7">
              <w:r w:rsidRPr="00A1195A">
                <w:rPr>
                  <w:rFonts w:ascii="Times New Roman" w:hAnsi="Times New Roman" w:cs="Times New Roman"/>
                  <w:sz w:val="20"/>
                </w:rPr>
                <w:t>ст. 67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8">
              <w:r w:rsidRPr="00A1195A">
                <w:rPr>
                  <w:rFonts w:ascii="Times New Roman" w:hAnsi="Times New Roman" w:cs="Times New Roman"/>
                  <w:sz w:val="20"/>
                </w:rPr>
                <w:t>п. 1, 2, 6, 7, 11 ст.  69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п. 1, 2, 6, 7, 11 ст. 69.2, </w:t>
            </w:r>
            <w:hyperlink r:id="rId19">
              <w:r w:rsidRPr="00A1195A">
                <w:rPr>
                  <w:rFonts w:ascii="Times New Roman" w:hAnsi="Times New Roman" w:cs="Times New Roman"/>
                  <w:sz w:val="20"/>
                </w:rPr>
                <w:t>п.1 ст. 73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0">
              <w:r w:rsidRPr="00A1195A">
                <w:rPr>
                  <w:rFonts w:ascii="Times New Roman" w:hAnsi="Times New Roman" w:cs="Times New Roman"/>
                  <w:sz w:val="20"/>
                </w:rPr>
                <w:t>п. 1, 2 ст. 77</w:t>
              </w:r>
            </w:hyperlink>
            <w:r w:rsidRPr="00A1195A">
              <w:rPr>
                <w:rFonts w:ascii="Times New Roman" w:hAnsi="Times New Roman" w:cs="Times New Roman"/>
                <w:sz w:val="20"/>
              </w:rPr>
              <w:t xml:space="preserve">, п. 2 ст. 78 Федерального закона от 10.01.2002 № 7-ФЗ «Об охране окружающей среды»; п. 1, 2, 3, абзац первый, второй, четвертый п. 4, п. 5 ст. 12, абзац первый, второй п. 1, п. 2 ст. 14, п. 7, 8, 11 ст. 15, п. 1, 2, </w:t>
            </w:r>
            <w:r w:rsidRPr="00A1195A">
              <w:rPr>
                <w:rFonts w:ascii="Times New Roman" w:hAnsi="Times New Roman" w:cs="Times New Roman"/>
                <w:sz w:val="20"/>
              </w:rPr>
              <w:lastRenderedPageBreak/>
              <w:t>4, 6, 7, 8 ст.16, п. 2 ст. 16.1, п. 1, 4 ст. 17, п. 2, 3 ст. 18, п. 3 ст. 19, п. 1, 3, 4 ст. 22, п. 3 ст. 23, абзацы второй, восьмой п. 3 ст. 24, п. 1, 2, 3 ст. 25, ст. 28, абзац второй, четвертый, пятый, шестой, седьмой, восьмой, двенадцатый, тринадцатый п. 1, п. 2 ст. 30 Федерального закона от 04.05.1999 № 96-ФЗ «Об охране атмосферного воздуха»; п.1,2 ст. 9, п.1,2 ст.10, п.1, абзац третий, пятый, шестой, седьмой, девятый, двенадцатый п. 2 ст.11, п. 2-8, 10, 11 ст. 12, ст. 13.1, ст.14, п.1 ст. 15, п.1 ст. 16, п.1, 2 ст. 17, п. 4, 5, 7 ст. 18, ст. 19, ст.23, п. 1, 3-5, 7, 9, 10-12, 16, 17 ст. 24.2, п.1, 2, 4 ст. 24.4, п. 2, 3, 5-7 ст. 24.5, п.1-4 ст. 24.6, ст. 24.7, п. 5 ст. 24.8, п. 2, 4 ст. 24.11, п. 1 ст. 26 Федерального закона от 24.06.1998 № 89-ФЗ «Об отходах производства и потребления»; п.</w:t>
            </w:r>
            <w:r w:rsidRPr="00A1195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Pr="00A1195A">
              <w:rPr>
                <w:rFonts w:ascii="Times New Roman" w:hAnsi="Times New Roman" w:cs="Times New Roman"/>
                <w:sz w:val="20"/>
              </w:rPr>
              <w:t>1-5, подпункт 2 п. 2, 7-9 ст. 13, абзац второй, четвертый, седьмой, восьмой ст. 42, п. 1, 3 ст. 76, п. 4, 7 ст. 95 Земельного Кодекса РФ; п. 1, 3 ч. 3, п. 1 ч. 6 ст. 10, ч. ч. 1, 2 ст. 11, ч. 1 ст. 13, ч. 2 ст. 16, ч. ч. 2, 3 ст. 18, ч. 1 ст. 22, ч. ч. 2, 4 ст. 35, п. 1, 2, 3, 4, 5 ч. 2 ст. 39, ч.ч. 1, 2, 3 ст. 42, ч.ч. 2, 3 ст. 44, ч.ч. 1, 3, 5 ст. 45, ч. ч. 1, 4, 6 ст. 56, ч. ч. 1, 2 ст. 59, ч. ч. 1, 4, п. 1, 3 ч. 6 ст. 60, ч. 2 ст. 68, ч. 1 ст. 69 Водного Кодекса Российской Федерации.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B8C4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14DD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1D093E13" w14:textId="77777777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находится в стадии проведения</w:t>
            </w:r>
          </w:p>
          <w:p w14:paraId="069F25F0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227F2328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02748D80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1E7AAA" w:rsidRPr="00A1195A" w14:paraId="746FB403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EA33" w14:textId="77777777" w:rsidR="001E7AA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8264" w14:textId="57EB0918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ТСН «Серебряный бор»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0454" w14:textId="0C578688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17.02.</w:t>
            </w:r>
            <w:r w:rsidR="00D706CF" w:rsidRPr="00A1195A">
              <w:rPr>
                <w:sz w:val="20"/>
                <w:szCs w:val="20"/>
              </w:rPr>
              <w:t>20</w:t>
            </w:r>
            <w:r w:rsidRPr="00A1195A">
              <w:rPr>
                <w:sz w:val="20"/>
                <w:szCs w:val="20"/>
              </w:rPr>
              <w:t>21-18.03.</w:t>
            </w:r>
            <w:r w:rsidR="00D706CF" w:rsidRPr="00A1195A">
              <w:rPr>
                <w:sz w:val="20"/>
                <w:szCs w:val="20"/>
              </w:rPr>
              <w:t>20</w:t>
            </w:r>
            <w:r w:rsidRPr="00A1195A">
              <w:rPr>
                <w:sz w:val="20"/>
                <w:szCs w:val="20"/>
              </w:rPr>
              <w:t>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E7B9" w14:textId="32523695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Внеплановаявыездная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A2E9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47B" w14:textId="26842B9F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№87/п/В от 26.01.21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C260" w14:textId="77777777" w:rsidR="001E7AAA" w:rsidRPr="00A1195A" w:rsidRDefault="00A1195A" w:rsidP="00A1195A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ч. ч. 1, 2 ст. 1.2, ст. 6, ст. 7, ст. 8, ч. 5 ст. 9, ст. 10.1, ч. 1, 3 ст. 11, ст. 12, ст. 17.1, ст. 20, ч. 2, 3 ст. 22, ст. 23, ст. 23.2, ст. 29 Закона Российской Федерации от 21.02.1992 № 2395-1 «О недрах».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9F7C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443E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6E74E373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1546A652" w14:textId="77777777" w:rsidR="001E7AA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находится в стадии проведения</w:t>
            </w:r>
          </w:p>
          <w:p w14:paraId="52674EDC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60493B2A" w14:textId="77777777" w:rsidR="001E7AAA" w:rsidRPr="00A1195A" w:rsidRDefault="001E7AA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</w:tr>
      <w:tr w:rsidR="008B37F8" w:rsidRPr="00A1195A" w14:paraId="7002AB86" w14:textId="77777777" w:rsidTr="00475818">
        <w:trPr>
          <w:trHeight w:val="267"/>
        </w:trPr>
        <w:tc>
          <w:tcPr>
            <w:tcW w:w="15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E8E6" w14:textId="4A4832FA" w:rsidR="008B37F8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Тамбовская область</w:t>
            </w:r>
          </w:p>
        </w:tc>
      </w:tr>
      <w:tr w:rsidR="008B3924" w:rsidRPr="00A1195A" w14:paraId="51693A97" w14:textId="77777777" w:rsidTr="00475818">
        <w:trPr>
          <w:gridAfter w:val="1"/>
          <w:wAfter w:w="69" w:type="dxa"/>
          <w:trHeight w:val="97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37C0" w14:textId="77777777" w:rsidR="008B3924" w:rsidRPr="00A1195A" w:rsidRDefault="008B3924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8CCD" w14:textId="46667403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ЗАО «Волковский спиртзавод»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7C53" w14:textId="77C709B4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29.01.2021</w:t>
            </w:r>
            <w:r w:rsidR="00D706CF" w:rsidRPr="00A1195A">
              <w:rPr>
                <w:sz w:val="20"/>
                <w:szCs w:val="20"/>
              </w:rPr>
              <w:t>-</w:t>
            </w:r>
            <w:r w:rsidRPr="00A1195A">
              <w:rPr>
                <w:sz w:val="20"/>
                <w:szCs w:val="20"/>
              </w:rPr>
              <w:t>26.02.2021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4C8C" w14:textId="5DC6F31D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933E" w14:textId="346997A5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Соблюдение хозяйствующим субъектом требований, в том числе нормативов и нормативных </w:t>
            </w:r>
            <w:r w:rsidRPr="00A1195A">
              <w:rPr>
                <w:sz w:val="20"/>
                <w:szCs w:val="20"/>
              </w:rPr>
              <w:lastRenderedPageBreak/>
              <w:t>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7915" w14:textId="35636EE1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lastRenderedPageBreak/>
              <w:t xml:space="preserve">Распоряжение от 27.01.2021 </w:t>
            </w:r>
            <w:r w:rsidR="00553F9E">
              <w:rPr>
                <w:sz w:val="20"/>
                <w:szCs w:val="20"/>
              </w:rPr>
              <w:t xml:space="preserve">              </w:t>
            </w:r>
            <w:r w:rsidRPr="00A1195A">
              <w:rPr>
                <w:sz w:val="20"/>
                <w:szCs w:val="20"/>
              </w:rPr>
              <w:t xml:space="preserve">      </w:t>
            </w:r>
            <w:r w:rsidR="00553F9E">
              <w:rPr>
                <w:sz w:val="20"/>
                <w:szCs w:val="20"/>
              </w:rPr>
              <w:t xml:space="preserve"> </w:t>
            </w:r>
            <w:r w:rsidRPr="00A1195A">
              <w:rPr>
                <w:sz w:val="20"/>
                <w:szCs w:val="20"/>
              </w:rPr>
              <w:t xml:space="preserve"> № 95/в/Т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E004" w14:textId="63EFD1C8" w:rsidR="008B3924" w:rsidRPr="00A1195A" w:rsidRDefault="008B3924" w:rsidP="00A1195A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B493" w14:textId="019E2C66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Предписание не выполнено, выдано новое предписание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2AF0" w14:textId="2C19E726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Завершена</w:t>
            </w:r>
          </w:p>
        </w:tc>
      </w:tr>
      <w:tr w:rsidR="008B3924" w:rsidRPr="00A1195A" w14:paraId="19EACE0A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56B1" w14:textId="77777777" w:rsidR="008B3924" w:rsidRPr="00A1195A" w:rsidRDefault="008B3924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9B97" w14:textId="5FEF02AA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«Золотая Нива»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E125" w14:textId="16A775AF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29.01.2021</w:t>
            </w:r>
            <w:r w:rsidR="00D706CF" w:rsidRPr="00A1195A">
              <w:rPr>
                <w:sz w:val="20"/>
                <w:szCs w:val="20"/>
              </w:rPr>
              <w:t>-</w:t>
            </w:r>
            <w:r w:rsidRPr="00A1195A">
              <w:rPr>
                <w:sz w:val="20"/>
                <w:szCs w:val="20"/>
              </w:rPr>
              <w:t xml:space="preserve"> 26.02.2021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3ADC" w14:textId="6E78CD42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CB68" w14:textId="2B6757C9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4B8A" w14:textId="49C40B79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Распоряжение от 28.01.2021                 № 97/в/т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E997" w14:textId="024FCE43" w:rsidR="008B3924" w:rsidRPr="00A1195A" w:rsidRDefault="008B3924" w:rsidP="00A1195A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1476" w14:textId="65B7D8CA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Предписание выполнено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94BC" w14:textId="5904A0E3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Завершена</w:t>
            </w:r>
          </w:p>
        </w:tc>
      </w:tr>
      <w:tr w:rsidR="008B3924" w:rsidRPr="00A1195A" w14:paraId="6D88FA72" w14:textId="77777777" w:rsidTr="00475818">
        <w:trPr>
          <w:gridAfter w:val="1"/>
          <w:wAfter w:w="69" w:type="dxa"/>
          <w:trHeight w:val="2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4603" w14:textId="77777777" w:rsidR="008B3924" w:rsidRPr="00A1195A" w:rsidRDefault="008B3924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9385" w14:textId="3AFCC8D2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«Тамбовский бекон»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1229" w14:textId="69BD4A1D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02.02.2021</w:t>
            </w:r>
            <w:r w:rsidR="00D706CF" w:rsidRPr="00A1195A">
              <w:rPr>
                <w:sz w:val="20"/>
                <w:szCs w:val="20"/>
              </w:rPr>
              <w:t>-</w:t>
            </w:r>
            <w:r w:rsidRPr="00A1195A">
              <w:rPr>
                <w:sz w:val="20"/>
                <w:szCs w:val="20"/>
              </w:rPr>
              <w:t xml:space="preserve"> 02.03.2021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0CDE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15C66E5A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78843408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1C8F7541" w14:textId="02CCFFBC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0798" w14:textId="0D7B8746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2FD8" w14:textId="69D9FFDE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Распоряжение от 27.01.2021 </w:t>
            </w:r>
          </w:p>
          <w:p w14:paraId="6B3A28E9" w14:textId="639550C7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№ 96/в/т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528E" w14:textId="3DC3270D" w:rsidR="008B3924" w:rsidRPr="00A1195A" w:rsidRDefault="008B3924" w:rsidP="00A1195A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D83F" w14:textId="6BAB32EB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A760" w14:textId="21CD4B19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8B3924" w:rsidRPr="00A1195A" w14:paraId="4C1DDA2E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17EA" w14:textId="77777777" w:rsidR="008B3924" w:rsidRPr="00A1195A" w:rsidRDefault="008B3924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6158" w14:textId="3047F8B8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МУП Тепловых сетей г. Моршанска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580B" w14:textId="0C9AA064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03.02.2021</w:t>
            </w:r>
            <w:r w:rsidR="00D706CF" w:rsidRPr="00A1195A">
              <w:rPr>
                <w:sz w:val="20"/>
                <w:szCs w:val="20"/>
              </w:rPr>
              <w:t>-</w:t>
            </w:r>
            <w:r w:rsidRPr="00A1195A">
              <w:rPr>
                <w:sz w:val="20"/>
                <w:szCs w:val="20"/>
              </w:rPr>
              <w:t xml:space="preserve"> 03.03.2021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9AAB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43383C75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5F742008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1C5E6721" w14:textId="04FDB059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1B40" w14:textId="1362E6DB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0C97" w14:textId="23DD1D3C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Распоряжение от 01.02.2021 </w:t>
            </w:r>
          </w:p>
          <w:p w14:paraId="61CD6447" w14:textId="11D2DD11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№ 104/в/т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E5B7" w14:textId="4E13F25F" w:rsidR="008B3924" w:rsidRPr="00A1195A" w:rsidRDefault="008B3924" w:rsidP="00A1195A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62DC" w14:textId="430FB157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99C5" w14:textId="4C131E50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8B3924" w:rsidRPr="00A1195A" w14:paraId="43E5CBEA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3EC2" w14:textId="77777777" w:rsidR="008B3924" w:rsidRPr="00A1195A" w:rsidRDefault="008B3924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5EFB" w14:textId="61CCBBD4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МУП «Цнинский хозяйственный центр»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C077" w14:textId="6E45FA95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08.02.2021</w:t>
            </w:r>
            <w:r w:rsidR="00D706CF" w:rsidRPr="00A1195A">
              <w:rPr>
                <w:sz w:val="20"/>
                <w:szCs w:val="20"/>
              </w:rPr>
              <w:t xml:space="preserve">- </w:t>
            </w:r>
            <w:r w:rsidRPr="00A1195A">
              <w:rPr>
                <w:sz w:val="20"/>
                <w:szCs w:val="20"/>
              </w:rPr>
              <w:t>09.03.2021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6304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65444580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072B306C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797063AD" w14:textId="1EED4873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EADE" w14:textId="10011383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30C1" w14:textId="37A1BA4E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Распоряжение от 01.02.2021 </w:t>
            </w:r>
          </w:p>
          <w:p w14:paraId="6FBB2CC6" w14:textId="49991D60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№ 103/в/т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97DF" w14:textId="7677E440" w:rsidR="008B3924" w:rsidRPr="00A1195A" w:rsidRDefault="008B3924" w:rsidP="00A1195A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2E3E" w14:textId="76C96150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A71C" w14:textId="26A726DC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8B3924" w:rsidRPr="00A1195A" w14:paraId="0C6A99FA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09FC" w14:textId="77777777" w:rsidR="008B3924" w:rsidRPr="00A1195A" w:rsidRDefault="008B3924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D19A" w14:textId="70A1BC85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АО с иностранными инвестициями «Изорок»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DE9B" w14:textId="1B21C001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08.02.2021</w:t>
            </w:r>
            <w:r w:rsidR="005E3590" w:rsidRPr="00A1195A">
              <w:rPr>
                <w:sz w:val="20"/>
                <w:szCs w:val="20"/>
              </w:rPr>
              <w:t>-</w:t>
            </w:r>
            <w:r w:rsidRPr="00A1195A">
              <w:rPr>
                <w:sz w:val="20"/>
                <w:szCs w:val="20"/>
              </w:rPr>
              <w:t>01.03.2021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8DAA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2868A074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50E058FB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3075BC19" w14:textId="49C2830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D21E" w14:textId="46298852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9764" w14:textId="706DCB89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Распоряжение от 01.02.2021 </w:t>
            </w:r>
          </w:p>
          <w:p w14:paraId="203283DF" w14:textId="683FBCDB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№ 101/п/т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B39D" w14:textId="70023529" w:rsidR="008B3924" w:rsidRPr="00A1195A" w:rsidRDefault="008B3924" w:rsidP="00A1195A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7151" w14:textId="6EA0ED94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FDC1" w14:textId="2EC72926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8B3924" w:rsidRPr="00A1195A" w14:paraId="42885B8A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3A96" w14:textId="77777777" w:rsidR="008B3924" w:rsidRPr="00A1195A" w:rsidRDefault="008B3924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69EE" w14:textId="042C837F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АО «Газпром Газораспределение Тамбов»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9659" w14:textId="6EC3DCBE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08.02.2021</w:t>
            </w:r>
            <w:r w:rsidR="005E3590" w:rsidRPr="00A1195A">
              <w:rPr>
                <w:sz w:val="20"/>
                <w:szCs w:val="20"/>
              </w:rPr>
              <w:t>-</w:t>
            </w:r>
            <w:r w:rsidRPr="00A1195A">
              <w:rPr>
                <w:sz w:val="20"/>
                <w:szCs w:val="20"/>
              </w:rPr>
              <w:t>01.03.2021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5FCF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02B841C0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71BF030B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30D8815D" w14:textId="47E4A1DA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ACFE" w14:textId="2922057C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1EFF" w14:textId="39CB5839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Распоряжение от 01.02.2021 </w:t>
            </w:r>
          </w:p>
          <w:p w14:paraId="5EE47C71" w14:textId="3F66D1E9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№ 102/п/т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6D1BD" w14:textId="61A85525" w:rsidR="008B3924" w:rsidRPr="00A1195A" w:rsidRDefault="008B3924" w:rsidP="00A1195A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45EF" w14:textId="32704A05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A87B" w14:textId="18D47909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8B3924" w:rsidRPr="00A1195A" w14:paraId="6837538A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4F87" w14:textId="77777777" w:rsidR="008B3924" w:rsidRPr="00A1195A" w:rsidRDefault="008B3924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CC87" w14:textId="2D8CC9B9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АО «ТЗ «Ревтруд»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2C1" w14:textId="07640043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15.02.2021</w:t>
            </w:r>
            <w:r w:rsidR="005E3590" w:rsidRPr="00A1195A">
              <w:rPr>
                <w:sz w:val="20"/>
                <w:szCs w:val="20"/>
              </w:rPr>
              <w:t>-</w:t>
            </w:r>
            <w:r w:rsidRPr="00A1195A">
              <w:rPr>
                <w:sz w:val="20"/>
                <w:szCs w:val="20"/>
              </w:rPr>
              <w:t>16.03.2021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6E59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1F4606DA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7E16FC89" w14:textId="5C81ADB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1F96" w14:textId="75F21B1F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65B4" w14:textId="466523C8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Распоряжение от 05.02.2021 </w:t>
            </w:r>
          </w:p>
          <w:p w14:paraId="6E3F953B" w14:textId="0AD58488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№ 120/в/Т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ED2D" w14:textId="0C5696D2" w:rsidR="008B3924" w:rsidRPr="00A1195A" w:rsidRDefault="008B3924" w:rsidP="00A1195A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8AD2" w14:textId="023795C4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9254" w14:textId="29792991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Начата</w:t>
            </w:r>
          </w:p>
        </w:tc>
      </w:tr>
      <w:tr w:rsidR="008B3924" w:rsidRPr="00A1195A" w14:paraId="79E0F02F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4B50" w14:textId="77777777" w:rsidR="008B3924" w:rsidRPr="00A1195A" w:rsidRDefault="008B3924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2180" w14:textId="70E4B154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Территория        </w:t>
            </w:r>
            <w:r w:rsidR="00DC35DA" w:rsidRPr="00A1195A">
              <w:rPr>
                <w:sz w:val="20"/>
                <w:szCs w:val="20"/>
              </w:rPr>
              <w:t xml:space="preserve">                        </w:t>
            </w:r>
            <w:r w:rsidRPr="00A1195A">
              <w:rPr>
                <w:sz w:val="20"/>
                <w:szCs w:val="20"/>
              </w:rPr>
              <w:t xml:space="preserve"> г. Мичуринска, Мичуринского района,</w:t>
            </w:r>
          </w:p>
          <w:p w14:paraId="3454E99F" w14:textId="1073E8D1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г. Тамбова, Тамбовского района Тамбовской области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3D06" w14:textId="7A0C4E4D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19.02.2021</w:t>
            </w:r>
            <w:r w:rsidR="005E3590" w:rsidRPr="00A1195A">
              <w:rPr>
                <w:sz w:val="20"/>
                <w:szCs w:val="20"/>
              </w:rPr>
              <w:t>-</w:t>
            </w:r>
            <w:r w:rsidRPr="00A1195A">
              <w:rPr>
                <w:sz w:val="20"/>
                <w:szCs w:val="20"/>
              </w:rPr>
              <w:t>26.02.2021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8021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41442E02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6FA5C928" w14:textId="77777777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0398D4DE" w14:textId="70BAD8B2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Рейдов</w:t>
            </w:r>
            <w:r w:rsidR="007B14E5">
              <w:rPr>
                <w:sz w:val="20"/>
                <w:szCs w:val="20"/>
              </w:rPr>
              <w:t>ое мероприятие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F948" w14:textId="46D7A61D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8DC9" w14:textId="640528B1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Приказ от 19.02.2021 </w:t>
            </w:r>
          </w:p>
          <w:p w14:paraId="20A9EE37" w14:textId="2EA83D66" w:rsidR="008B3924" w:rsidRPr="00A1195A" w:rsidRDefault="008B3924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№ 3/р/Т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6A28" w14:textId="18F030C8" w:rsidR="008B3924" w:rsidRPr="00A1195A" w:rsidRDefault="008B3924" w:rsidP="00A1195A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4085" w14:textId="7A32D1C4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0CCE" w14:textId="0AA65420" w:rsidR="008B3924" w:rsidRPr="00A1195A" w:rsidRDefault="008B3924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Начата</w:t>
            </w:r>
          </w:p>
        </w:tc>
      </w:tr>
      <w:tr w:rsidR="00471B2F" w:rsidRPr="00A1195A" w14:paraId="4E955757" w14:textId="77777777" w:rsidTr="00475818">
        <w:trPr>
          <w:gridAfter w:val="1"/>
          <w:wAfter w:w="69" w:type="dxa"/>
          <w:trHeight w:val="313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50F4" w14:textId="02D908B9" w:rsidR="00471B2F" w:rsidRPr="00A1195A" w:rsidRDefault="00471B2F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Курская область</w:t>
            </w:r>
          </w:p>
        </w:tc>
      </w:tr>
      <w:tr w:rsidR="00F774B6" w:rsidRPr="00A1195A" w14:paraId="28A4C6CD" w14:textId="77777777" w:rsidTr="00475818">
        <w:trPr>
          <w:gridAfter w:val="1"/>
          <w:wAfter w:w="69" w:type="dxa"/>
          <w:trHeight w:val="86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4E3A" w14:textId="77777777" w:rsidR="00F774B6" w:rsidRPr="00A1195A" w:rsidRDefault="00F774B6" w:rsidP="00F774B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E51C" w14:textId="334F6D7E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АО «Глушковское ДРСУ 5»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5B0F" w14:textId="77777777" w:rsidR="00F774B6" w:rsidRPr="00A1195A" w:rsidRDefault="00F774B6" w:rsidP="00F774B6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01.02.21-</w:t>
            </w:r>
          </w:p>
          <w:p w14:paraId="2ED71513" w14:textId="6C3A1195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52B2" w14:textId="1AA4C2FD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0C756B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3383" w14:textId="3B1B7C2E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C895" w14:textId="2877C77B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№58/П/К от 22.01.2021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7A33" w14:textId="5F873495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Производственная </w:t>
            </w:r>
            <w:r w:rsidR="00553F9E" w:rsidRPr="00A1195A">
              <w:rPr>
                <w:sz w:val="20"/>
                <w:szCs w:val="20"/>
              </w:rPr>
              <w:t xml:space="preserve">база;  </w:t>
            </w:r>
            <w:r w:rsidRPr="00A1195A">
              <w:rPr>
                <w:sz w:val="20"/>
                <w:szCs w:val="20"/>
              </w:rPr>
              <w:t xml:space="preserve">       38-0146-001148-П</w:t>
            </w:r>
          </w:p>
          <w:p w14:paraId="1498EB7A" w14:textId="4358B910" w:rsidR="00F774B6" w:rsidRPr="00A1195A" w:rsidRDefault="00F774B6" w:rsidP="00F774B6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6330" w14:textId="77777777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074B" w14:textId="3DC0800B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F774B6" w:rsidRPr="00A1195A" w14:paraId="5165FE1F" w14:textId="77777777" w:rsidTr="00475818">
        <w:trPr>
          <w:gridAfter w:val="1"/>
          <w:wAfter w:w="69" w:type="dxa"/>
          <w:trHeight w:val="84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9108" w14:textId="77777777" w:rsidR="00F774B6" w:rsidRPr="00A1195A" w:rsidRDefault="00F774B6" w:rsidP="00F774B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C86F" w14:textId="1CFCE8AF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АО «Глушковское ДРСУ 5»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4E61" w14:textId="77777777" w:rsidR="00F774B6" w:rsidRPr="00A1195A" w:rsidRDefault="00F774B6" w:rsidP="00F774B6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01.02.21-</w:t>
            </w:r>
          </w:p>
          <w:p w14:paraId="29880CB6" w14:textId="550699AE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7968" w14:textId="50203792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0C756B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7C12" w14:textId="0B6C5165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B0F4" w14:textId="557B342E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№59/П/К от 22.01.2021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B428" w14:textId="1F85F814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Асфальтобетонный завод; 38-0146-001149-П</w:t>
            </w:r>
          </w:p>
          <w:p w14:paraId="3E9F6891" w14:textId="41454E81" w:rsidR="00F774B6" w:rsidRPr="00A1195A" w:rsidRDefault="00F774B6" w:rsidP="00F774B6">
            <w:pPr>
              <w:pStyle w:val="HTML0"/>
              <w:widowControl w:val="0"/>
              <w:spacing w:line="192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5A"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5A0C" w14:textId="77777777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29E5" w14:textId="1AE17AF7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F774B6" w:rsidRPr="00A1195A" w14:paraId="16CE2336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2A46" w14:textId="77777777" w:rsidR="00F774B6" w:rsidRPr="00A1195A" w:rsidRDefault="00F774B6" w:rsidP="00F774B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B0DF" w14:textId="7D299CFD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«Сырная долина»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95F7" w14:textId="77777777" w:rsidR="00F774B6" w:rsidRPr="00A1195A" w:rsidRDefault="00F774B6" w:rsidP="00F774B6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01.02.21-</w:t>
            </w:r>
          </w:p>
          <w:p w14:paraId="747F34FF" w14:textId="6D1DE88A" w:rsidR="00F774B6" w:rsidRPr="00A1195A" w:rsidRDefault="00F774B6" w:rsidP="00F774B6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209C" w14:textId="5A8D5C0E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0C756B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D1D2" w14:textId="4B639BA7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3443" w14:textId="475728D7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№63/П/К от 22.01.2021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8B68" w14:textId="77777777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Объект по производству молочной продукции; 38-0146-001810-П</w:t>
            </w:r>
          </w:p>
          <w:p w14:paraId="6FF3D969" w14:textId="5CDF03AC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Средний риск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80A2" w14:textId="77777777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D1D9" w14:textId="729CD717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F774B6" w:rsidRPr="00A1195A" w14:paraId="55387F98" w14:textId="77777777" w:rsidTr="00475818">
        <w:trPr>
          <w:gridAfter w:val="1"/>
          <w:wAfter w:w="69" w:type="dxa"/>
          <w:trHeight w:val="83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955B" w14:textId="77777777" w:rsidR="00F774B6" w:rsidRPr="00A1195A" w:rsidRDefault="00F774B6" w:rsidP="00F774B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95E1" w14:textId="61D18BD1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A1195A"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</w:rPr>
              <w:t>«</w:t>
            </w:r>
            <w:r w:rsidRPr="00A1195A">
              <w:rPr>
                <w:sz w:val="20"/>
                <w:szCs w:val="20"/>
              </w:rPr>
              <w:t>Свежий хлеб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03E3" w14:textId="77777777" w:rsidR="00F774B6" w:rsidRPr="00A1195A" w:rsidRDefault="00F774B6" w:rsidP="00F774B6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01.02.21-</w:t>
            </w:r>
          </w:p>
          <w:p w14:paraId="120AC011" w14:textId="16E9DDA1" w:rsidR="00F774B6" w:rsidRPr="00A1195A" w:rsidRDefault="00F774B6" w:rsidP="00F774B6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1229" w14:textId="41D5375F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0C756B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7B66" w14:textId="79E807AA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BCFC" w14:textId="557AF60C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№60/П/К от 22.01.2021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1CC6" w14:textId="77777777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Производственная площадка №1 Курск (объект по производству хлебобулочных изделий); 38-0246-001490-П</w:t>
            </w:r>
          </w:p>
          <w:p w14:paraId="4E8113F2" w14:textId="0EE2BFC9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0341" w14:textId="77777777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B45F" w14:textId="2BE42C0E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F774B6" w:rsidRPr="00A1195A" w14:paraId="360122BE" w14:textId="77777777" w:rsidTr="00475818">
        <w:trPr>
          <w:gridAfter w:val="1"/>
          <w:wAfter w:w="69" w:type="dxa"/>
          <w:trHeight w:val="112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A714" w14:textId="77777777" w:rsidR="00F774B6" w:rsidRPr="00A1195A" w:rsidRDefault="00F774B6" w:rsidP="00F774B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6B87" w14:textId="1B1C47EC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A1195A"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</w:rPr>
              <w:t>«</w:t>
            </w:r>
            <w:r w:rsidRPr="00A1195A">
              <w:rPr>
                <w:sz w:val="20"/>
                <w:szCs w:val="20"/>
              </w:rPr>
              <w:t>Свежий хлеб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0D95" w14:textId="77777777" w:rsidR="00F774B6" w:rsidRPr="00A1195A" w:rsidRDefault="00F774B6" w:rsidP="00F774B6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01.02.21-</w:t>
            </w:r>
          </w:p>
          <w:p w14:paraId="2B8DFBE7" w14:textId="4668E3D2" w:rsidR="00F774B6" w:rsidRPr="00A1195A" w:rsidRDefault="00F774B6" w:rsidP="00F774B6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88F1" w14:textId="2E2ABFE3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18321B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259F" w14:textId="24319E30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14B7" w14:textId="1E8E55EE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№62/П/К от 22.01.2021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51AB" w14:textId="77777777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Производственная площадка №2 Щигры (объект по производству хлебобулочных изделий); 38-0246-001472-П</w:t>
            </w:r>
          </w:p>
          <w:p w14:paraId="2ED26827" w14:textId="29E0EE88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786F" w14:textId="77777777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131D" w14:textId="352B8FFA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F774B6" w:rsidRPr="00A1195A" w14:paraId="7CEEE4FE" w14:textId="77777777" w:rsidTr="00475818">
        <w:trPr>
          <w:gridAfter w:val="1"/>
          <w:wAfter w:w="69" w:type="dxa"/>
          <w:trHeight w:val="86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6BF2" w14:textId="77777777" w:rsidR="00F774B6" w:rsidRPr="00A1195A" w:rsidRDefault="00F774B6" w:rsidP="00F774B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25A9" w14:textId="59633D1D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A1195A"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</w:rPr>
              <w:t>«</w:t>
            </w:r>
            <w:r w:rsidRPr="00A1195A">
              <w:rPr>
                <w:sz w:val="20"/>
                <w:szCs w:val="20"/>
              </w:rPr>
              <w:t>Свежий хлеб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5DF8" w14:textId="77777777" w:rsidR="00F774B6" w:rsidRPr="00A1195A" w:rsidRDefault="00F774B6" w:rsidP="00F774B6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01.02.21-</w:t>
            </w:r>
          </w:p>
          <w:p w14:paraId="3862C340" w14:textId="470BA79E" w:rsidR="00F774B6" w:rsidRPr="00A1195A" w:rsidRDefault="00F774B6" w:rsidP="00F774B6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35A8" w14:textId="3E8C6BAF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18321B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4BD7" w14:textId="60BBE9F9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60D5" w14:textId="240BEF4B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№61/П/К от 22.01.2021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D10E" w14:textId="77777777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объект по производству хлебобулочных изделий; 38-0246-001168-П</w:t>
            </w:r>
          </w:p>
          <w:p w14:paraId="29AD8A3F" w14:textId="704C0ADB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5594" w14:textId="77777777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CC36" w14:textId="30496EAB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F774B6" w:rsidRPr="00A1195A" w14:paraId="519329F4" w14:textId="77777777" w:rsidTr="00475818">
        <w:trPr>
          <w:gridAfter w:val="1"/>
          <w:wAfter w:w="69" w:type="dxa"/>
          <w:trHeight w:val="66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2E72" w14:textId="77777777" w:rsidR="00F774B6" w:rsidRPr="00A1195A" w:rsidRDefault="00F774B6" w:rsidP="00F774B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B13E" w14:textId="4F59A5F5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«Чароен Покпанд Фудс</w:t>
            </w:r>
            <w:r>
              <w:rPr>
                <w:sz w:val="20"/>
                <w:szCs w:val="20"/>
              </w:rPr>
              <w:t>»</w:t>
            </w:r>
            <w:r w:rsidRPr="00A1195A">
              <w:rPr>
                <w:sz w:val="20"/>
                <w:szCs w:val="20"/>
              </w:rPr>
              <w:t xml:space="preserve"> (зарубежные инвестиции)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667B" w14:textId="77777777" w:rsidR="00F774B6" w:rsidRPr="00A1195A" w:rsidRDefault="00F774B6" w:rsidP="00F774B6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01.02.21-</w:t>
            </w:r>
          </w:p>
          <w:p w14:paraId="5EC16B97" w14:textId="585C4B82" w:rsidR="00F774B6" w:rsidRPr="00A1195A" w:rsidRDefault="00F774B6" w:rsidP="00F774B6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786A" w14:textId="5E96BE40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18321B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5E50" w14:textId="3BC09C28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FACE" w14:textId="67338E69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№53/П/К от 20.01.2021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30DB" w14:textId="77777777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Репродуктор (СВИНОКОМПЛЕКС площадка №1); 38-0146-001711-П</w:t>
            </w:r>
          </w:p>
          <w:p w14:paraId="649D7F36" w14:textId="3CBE0BD0" w:rsidR="00F774B6" w:rsidRPr="00A1195A" w:rsidRDefault="00F774B6" w:rsidP="00F774B6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Высокий риск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144F" w14:textId="77777777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DE70" w14:textId="61D804A0" w:rsidR="00F774B6" w:rsidRPr="00A1195A" w:rsidRDefault="00F774B6" w:rsidP="00F774B6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7F0B95BE" w14:textId="77777777" w:rsidTr="00475818">
        <w:trPr>
          <w:gridAfter w:val="1"/>
          <w:wAfter w:w="69" w:type="dxa"/>
          <w:trHeight w:val="87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A0B5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1B9E" w14:textId="46D95A7C" w:rsidR="000A39F1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</w:t>
            </w:r>
            <w:r w:rsidR="000A39F1" w:rsidRPr="00A1195A">
              <w:rPr>
                <w:sz w:val="20"/>
                <w:szCs w:val="20"/>
              </w:rPr>
              <w:t>Чароен Покпанд Фудс</w:t>
            </w:r>
            <w:r w:rsidR="00F774B6">
              <w:rPr>
                <w:sz w:val="20"/>
                <w:szCs w:val="20"/>
              </w:rPr>
              <w:t>»</w:t>
            </w:r>
            <w:r w:rsidR="000A39F1" w:rsidRPr="00A1195A">
              <w:rPr>
                <w:sz w:val="20"/>
                <w:szCs w:val="20"/>
              </w:rPr>
              <w:t xml:space="preserve"> (зарубежные инвестиции)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813C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01.02.21-</w:t>
            </w:r>
          </w:p>
          <w:p w14:paraId="27FF4A67" w14:textId="5867A0DB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0845" w14:textId="70CA55BB" w:rsidR="000A39F1" w:rsidRPr="00A1195A" w:rsidRDefault="00F774B6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A39F1" w:rsidRPr="00A1195A">
              <w:rPr>
                <w:sz w:val="20"/>
                <w:szCs w:val="20"/>
              </w:rPr>
              <w:t>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F10B" w14:textId="0B9D84B9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12C2" w14:textId="34F96541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№54/П/К от 20.01.2021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435B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Свинокомплекс "Курск" в селе Веселое; 38-0146-001712-П</w:t>
            </w:r>
          </w:p>
          <w:p w14:paraId="0A575533" w14:textId="5E5AE49B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Высокий риск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4C43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774C" w14:textId="6000F363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23541BBD" w14:textId="77777777" w:rsidTr="00475818">
        <w:trPr>
          <w:gridAfter w:val="1"/>
          <w:wAfter w:w="69" w:type="dxa"/>
          <w:trHeight w:val="8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45F1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EC11" w14:textId="6A6A47E5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ФКУ ИК-2 УФСИН России по Курской области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149B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21.01.21-</w:t>
            </w:r>
          </w:p>
          <w:p w14:paraId="140B26E3" w14:textId="7D042DCF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18.02.21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648C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0ADF9CB9" w14:textId="54441C8F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18E8" w14:textId="540881A6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62DB" w14:textId="6562A621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№20/В/К от 18.01.2021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5EF3" w14:textId="148C1E40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5FA1" w14:textId="5E71440E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Выдано новое предписание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64AD" w14:textId="3A4CBFE0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Проведена</w:t>
            </w:r>
          </w:p>
        </w:tc>
      </w:tr>
      <w:tr w:rsidR="000A39F1" w:rsidRPr="00A1195A" w14:paraId="4F6BAFF8" w14:textId="77777777" w:rsidTr="00475818">
        <w:trPr>
          <w:gridAfter w:val="1"/>
          <w:wAfter w:w="69" w:type="dxa"/>
          <w:trHeight w:val="8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207F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6FFF" w14:textId="714A9A14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ФКУ ИК-2 УФСИН России по Курской области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DB10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21.01.21-</w:t>
            </w:r>
          </w:p>
          <w:p w14:paraId="73664487" w14:textId="39B1E0EF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18.02.21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0EC8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355FE668" w14:textId="74B70650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E4E5" w14:textId="2C7A2E6A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F91C" w14:textId="66535C04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№39/В/К от 18.01.2021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91CB" w14:textId="26FDF88B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04DE" w14:textId="7834C655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Без нарушений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969B" w14:textId="1BA9A2EB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Проведена</w:t>
            </w:r>
          </w:p>
        </w:tc>
      </w:tr>
      <w:tr w:rsidR="000A39F1" w:rsidRPr="00A1195A" w14:paraId="3E9B98B3" w14:textId="77777777" w:rsidTr="00475818">
        <w:trPr>
          <w:gridAfter w:val="1"/>
          <w:wAfter w:w="69" w:type="dxa"/>
          <w:trHeight w:val="84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ACAB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EC38" w14:textId="74F703BC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ООО </w:t>
            </w:r>
            <w:r w:rsidR="00F774B6">
              <w:rPr>
                <w:sz w:val="20"/>
                <w:szCs w:val="20"/>
              </w:rPr>
              <w:t>«</w:t>
            </w:r>
            <w:r w:rsidRPr="00A1195A">
              <w:rPr>
                <w:sz w:val="20"/>
                <w:szCs w:val="20"/>
              </w:rPr>
              <w:t>Свинокомплекс Пристенский</w:t>
            </w:r>
            <w:r w:rsidR="00F774B6">
              <w:rPr>
                <w:sz w:val="20"/>
                <w:szCs w:val="20"/>
              </w:rPr>
              <w:t>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EB5B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26.01.21-</w:t>
            </w:r>
          </w:p>
          <w:p w14:paraId="029A00DB" w14:textId="5FD3D634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24.02.21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620E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691F833C" w14:textId="4E3792C5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7F0B" w14:textId="450667AF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CF91" w14:textId="21C46F6E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№22/В/К от 25.01.2021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D035" w14:textId="07F3940C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55A0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A2D5" w14:textId="268355F8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1AFC5753" w14:textId="77777777" w:rsidTr="00475818">
        <w:trPr>
          <w:gridAfter w:val="1"/>
          <w:wAfter w:w="69" w:type="dxa"/>
          <w:trHeight w:val="98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6319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820F" w14:textId="1B713019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ООО </w:t>
            </w:r>
            <w:r w:rsidR="00F774B6">
              <w:rPr>
                <w:sz w:val="20"/>
                <w:szCs w:val="20"/>
              </w:rPr>
              <w:t>«</w:t>
            </w:r>
            <w:r w:rsidRPr="00A1195A">
              <w:rPr>
                <w:sz w:val="20"/>
                <w:szCs w:val="20"/>
              </w:rPr>
              <w:t>ЧАРОЕН ПОКПАНД ФУДС</w:t>
            </w:r>
            <w:r w:rsidR="00F774B6">
              <w:rPr>
                <w:sz w:val="20"/>
                <w:szCs w:val="20"/>
              </w:rPr>
              <w:t xml:space="preserve">» </w:t>
            </w:r>
            <w:r w:rsidRPr="00A1195A">
              <w:rPr>
                <w:sz w:val="20"/>
                <w:szCs w:val="20"/>
              </w:rPr>
              <w:t>(ЗАРУБЕЖНЫЕ ИНВЕСТИЦИИ)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6E64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26.01.21-</w:t>
            </w:r>
          </w:p>
          <w:p w14:paraId="5A505A55" w14:textId="68BBB0F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24.02.21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EE3E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57A64366" w14:textId="04407354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75B3" w14:textId="379516D6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1F1B" w14:textId="6D99E7DB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№19/В/К от 25.01.2021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28CD" w14:textId="4460ADC6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F9B7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D8FE" w14:textId="4BF77074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28438AB7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0A94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CBC6" w14:textId="422D6639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ЧЕРЕМИСИНОВСКОЕ МУП "ВОДОКАНАЛ - СЕРВИС"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6715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26.01.21-</w:t>
            </w:r>
          </w:p>
          <w:p w14:paraId="2B513602" w14:textId="30FA6A52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24.02.21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8F87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6591C4B7" w14:textId="1607E950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8017" w14:textId="488E6F8A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C382" w14:textId="1B59D3EE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№21/В/К от 25.01.2021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FAD7" w14:textId="60242049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CED1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F10E" w14:textId="64F76DA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491EFF7D" w14:textId="77777777" w:rsidTr="00475818">
        <w:trPr>
          <w:gridAfter w:val="1"/>
          <w:wAfter w:w="69" w:type="dxa"/>
          <w:trHeight w:val="83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FA55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7FE0" w14:textId="453C3913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АО «ППЖТ»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5F80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15.02.21-</w:t>
            </w:r>
          </w:p>
          <w:p w14:paraId="452E648E" w14:textId="1C6A83EC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C715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1FD46D8F" w14:textId="52093C02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D5DA" w14:textId="474FE83A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9F0" w14:textId="5F8CC831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№116/В/К от 05.02.2021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C96F" w14:textId="36E8F8D0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B1F0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45E4" w14:textId="229E0474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57BFCF07" w14:textId="77777777" w:rsidTr="00475818">
        <w:trPr>
          <w:gridAfter w:val="1"/>
          <w:wAfter w:w="69" w:type="dxa"/>
          <w:trHeight w:val="97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580A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4197" w14:textId="747633E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АДМИНИСТРАЦИЯ ГОРОДА ЖЕЛЕЗНОГОРСКА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287D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28.01.21-</w:t>
            </w:r>
          </w:p>
          <w:p w14:paraId="6C81FC0B" w14:textId="4EC8421D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25.02.21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325E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51AF290E" w14:textId="70A22633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F00D" w14:textId="17A05BA8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0721" w14:textId="7DE8E982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№57/В/К от 26.01.2021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3FBF" w14:textId="6B532A3E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7C85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D727" w14:textId="70887CD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341D1D2D" w14:textId="77777777" w:rsidTr="00475818">
        <w:trPr>
          <w:gridAfter w:val="1"/>
          <w:wAfter w:w="69" w:type="dxa"/>
          <w:trHeight w:val="69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6E0A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7038" w14:textId="1B29522F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ОАО </w:t>
            </w:r>
            <w:r w:rsidR="00F774B6">
              <w:rPr>
                <w:sz w:val="20"/>
                <w:szCs w:val="20"/>
              </w:rPr>
              <w:t>«</w:t>
            </w:r>
            <w:r w:rsidRPr="00A1195A">
              <w:rPr>
                <w:sz w:val="20"/>
                <w:szCs w:val="20"/>
              </w:rPr>
              <w:t>РЖД</w:t>
            </w:r>
            <w:r w:rsidR="00F774B6">
              <w:rPr>
                <w:sz w:val="20"/>
                <w:szCs w:val="20"/>
              </w:rPr>
              <w:t>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AE26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29.01.21-</w:t>
            </w:r>
          </w:p>
          <w:p w14:paraId="3296CE1D" w14:textId="5BB0CA7C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26.02.21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D95B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5E6E0A19" w14:textId="5A233786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3993" w14:textId="1415E3C1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83BC" w14:textId="26CF0EF3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№56/В/К от 21.01.2021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9A23" w14:textId="707D3DB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1E8F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38BB" w14:textId="0FB5939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5028D94A" w14:textId="77777777" w:rsidTr="00475818">
        <w:trPr>
          <w:gridAfter w:val="1"/>
          <w:wAfter w:w="69" w:type="dxa"/>
          <w:trHeight w:val="98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DCEA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F6EB" w14:textId="704463E5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ООО </w:t>
            </w:r>
            <w:r w:rsidR="00F774B6">
              <w:rPr>
                <w:sz w:val="20"/>
                <w:szCs w:val="20"/>
              </w:rPr>
              <w:t>«</w:t>
            </w:r>
            <w:r w:rsidRPr="00A1195A">
              <w:rPr>
                <w:sz w:val="20"/>
                <w:szCs w:val="20"/>
              </w:rPr>
              <w:t>Жилищно-коммунальный сервис п.Возы</w:t>
            </w:r>
            <w:r w:rsidR="00F774B6">
              <w:rPr>
                <w:sz w:val="20"/>
                <w:szCs w:val="20"/>
              </w:rPr>
              <w:t>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FFF3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01.02.21-</w:t>
            </w:r>
          </w:p>
          <w:p w14:paraId="0F505D3B" w14:textId="601DB882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4C03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  <w:p w14:paraId="19155B54" w14:textId="773CF870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7683" w14:textId="7913C982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66FE" w14:textId="072684EE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№23/В/К от 28.01.2021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EB39" w14:textId="6BC645F2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D874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9F72" w14:textId="30764A8E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01EA9FFE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AB1E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732B" w14:textId="7908C010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ООО </w:t>
            </w:r>
            <w:r w:rsidR="00F774B6">
              <w:rPr>
                <w:sz w:val="20"/>
                <w:szCs w:val="20"/>
              </w:rPr>
              <w:t>«</w:t>
            </w:r>
            <w:r w:rsidRPr="00A1195A">
              <w:rPr>
                <w:sz w:val="20"/>
                <w:szCs w:val="20"/>
              </w:rPr>
              <w:t>КурскПродукт</w:t>
            </w:r>
            <w:r w:rsidR="00F774B6">
              <w:rPr>
                <w:sz w:val="20"/>
                <w:szCs w:val="20"/>
              </w:rPr>
              <w:t>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5923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08.02.21-</w:t>
            </w:r>
          </w:p>
          <w:p w14:paraId="3BC10739" w14:textId="46637C3D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09.03.21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DDEF" w14:textId="71A218E8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1DEC" w14:textId="72A279EF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C991" w14:textId="5E2CB730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№90/В/К от 26.01.2021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A5E5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Проведение мероприятий по предотвращению причинения вреда окруж</w:t>
            </w:r>
            <w:r w:rsidRPr="00A1195A">
              <w:rPr>
                <w:sz w:val="20"/>
                <w:szCs w:val="20"/>
              </w:rPr>
              <w:t>ающей среде.</w:t>
            </w:r>
          </w:p>
          <w:p w14:paraId="6CF52CE3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Карты-отстойники полей фильтрации</w:t>
            </w:r>
          </w:p>
          <w:p w14:paraId="14C7F37C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(38-0136-03694-П Среднего риска).</w:t>
            </w:r>
          </w:p>
          <w:p w14:paraId="55D488A1" w14:textId="518C25DF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Объект по производству пищевого спирта</w:t>
            </w:r>
          </w:p>
          <w:p w14:paraId="4EE6898E" w14:textId="558A6540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(38-0146-001087-П Высокого риска)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EA2B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6ECD" w14:textId="395B1D25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6A6D1393" w14:textId="77777777" w:rsidTr="00475818">
        <w:trPr>
          <w:gridAfter w:val="1"/>
          <w:wAfter w:w="69" w:type="dxa"/>
          <w:trHeight w:val="7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5B9A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1F4D7" w14:textId="792F8D1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  <w:shd w:val="clear" w:color="auto" w:fill="FFFFFF"/>
              </w:rPr>
              <w:t xml:space="preserve">ООО </w:t>
            </w:r>
            <w:r w:rsidR="00F774B6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A1195A">
              <w:rPr>
                <w:color w:val="000000"/>
                <w:sz w:val="20"/>
                <w:szCs w:val="20"/>
                <w:shd w:val="clear" w:color="auto" w:fill="FFFFFF"/>
              </w:rPr>
              <w:t>Псёльское</w:t>
            </w:r>
            <w:r w:rsidR="00F774B6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335D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12.02.21-</w:t>
            </w:r>
          </w:p>
          <w:p w14:paraId="6CCACA66" w14:textId="4BE76A40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15.03.21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9348" w14:textId="07E3EFA5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FE1B" w14:textId="4E6D50FA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408E" w14:textId="52C85DF6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№107/В/К от 02.02.2021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4D0B" w14:textId="6BC989B8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8772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0233" w14:textId="2DB55281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3A179667" w14:textId="77777777" w:rsidTr="00475818">
        <w:trPr>
          <w:gridAfter w:val="1"/>
          <w:wAfter w:w="69" w:type="dxa"/>
          <w:trHeight w:val="84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47D2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1890" w14:textId="35F1BCFE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195A">
              <w:rPr>
                <w:color w:val="000000"/>
                <w:sz w:val="20"/>
                <w:szCs w:val="20"/>
                <w:shd w:val="clear" w:color="auto" w:fill="FFFFFF"/>
              </w:rPr>
              <w:t>ФГБУ «Санаторий Марьино»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325E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10.02.21-</w:t>
            </w:r>
          </w:p>
          <w:p w14:paraId="05DCF48E" w14:textId="21550EAD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11.03.21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8D75" w14:textId="5720C41C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78E0" w14:textId="1F104808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0C21" w14:textId="4EA816EC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№114/В/К от 04.02.2021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3743" w14:textId="21844888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E71F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6BAD" w14:textId="6ADF595A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3E3B1DC1" w14:textId="77777777" w:rsidTr="00475818">
        <w:trPr>
          <w:gridAfter w:val="1"/>
          <w:wAfter w:w="69" w:type="dxa"/>
          <w:trHeight w:val="7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136C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E31D" w14:textId="7CF15671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195A">
              <w:rPr>
                <w:color w:val="000000"/>
                <w:sz w:val="20"/>
                <w:szCs w:val="20"/>
                <w:shd w:val="clear" w:color="auto" w:fill="FFFFFF"/>
              </w:rPr>
              <w:t>ООО «КЗСК»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2B61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08.02.21-</w:t>
            </w:r>
          </w:p>
          <w:p w14:paraId="777E90F2" w14:textId="56230BAB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05.03.21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83B5" w14:textId="19837A63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90E4" w14:textId="63FAE494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6861" w14:textId="2B1FFFF2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№111/В/К от 03.02.2021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F3EF" w14:textId="05AABC43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CF1F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B40C" w14:textId="0205058C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4540AB12" w14:textId="77777777" w:rsidTr="00475818">
        <w:trPr>
          <w:gridAfter w:val="1"/>
          <w:wAfter w:w="69" w:type="dxa"/>
          <w:trHeight w:val="83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05D1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0469" w14:textId="5CEFA45F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195A">
              <w:rPr>
                <w:color w:val="000000"/>
                <w:sz w:val="20"/>
                <w:szCs w:val="20"/>
                <w:shd w:val="clear" w:color="auto" w:fill="FFFFFF"/>
              </w:rPr>
              <w:t>ООО «СПФО»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B5F6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08.02.21-</w:t>
            </w:r>
          </w:p>
          <w:p w14:paraId="0C14EFB0" w14:textId="3B2E9C53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05.03.21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E79D" w14:textId="062FDCAB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401D" w14:textId="75314EA8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565B" w14:textId="7FA36841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№110/В/К от 03.02.2021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8EEA" w14:textId="3AE3951A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8725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4BA4" w14:textId="47DBDA4A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1921E015" w14:textId="77777777" w:rsidTr="00475818">
        <w:trPr>
          <w:gridAfter w:val="1"/>
          <w:wAfter w:w="69" w:type="dxa"/>
          <w:trHeight w:val="97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A329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1969" w14:textId="439E45C5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195A">
              <w:rPr>
                <w:color w:val="000000"/>
                <w:sz w:val="20"/>
                <w:szCs w:val="20"/>
                <w:shd w:val="clear" w:color="auto" w:fill="FFFFFF"/>
              </w:rPr>
              <w:t>МУП «Горводоканал»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5CA0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15.02.21-</w:t>
            </w:r>
          </w:p>
          <w:p w14:paraId="1D11AFDB" w14:textId="2BD93999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16.03.21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2ED0" w14:textId="47836365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BBA1" w14:textId="1688F81B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CFB4" w14:textId="1FA2D231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№106/В/К от 02.02.2021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F96B" w14:textId="446665FC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4D38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44E5" w14:textId="276359A1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A39F1" w:rsidRPr="00A1195A" w14:paraId="39A68B15" w14:textId="77777777" w:rsidTr="00475818">
        <w:trPr>
          <w:gridAfter w:val="1"/>
          <w:wAfter w:w="69" w:type="dxa"/>
          <w:trHeight w:val="6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6525" w14:textId="77777777" w:rsidR="000A39F1" w:rsidRPr="00A1195A" w:rsidRDefault="000A39F1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2228" w14:textId="43F27E6A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195A">
              <w:rPr>
                <w:color w:val="000000"/>
                <w:sz w:val="20"/>
                <w:szCs w:val="20"/>
                <w:shd w:val="clear" w:color="auto" w:fill="FFFFFF"/>
              </w:rPr>
              <w:t xml:space="preserve">ООО </w:t>
            </w:r>
            <w:r w:rsidR="00F774B6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A1195A">
              <w:rPr>
                <w:color w:val="000000"/>
                <w:sz w:val="20"/>
                <w:szCs w:val="20"/>
                <w:shd w:val="clear" w:color="auto" w:fill="FFFFFF"/>
              </w:rPr>
              <w:t>Экотранс</w:t>
            </w:r>
            <w:r w:rsidR="00F774B6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C825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15.02.21-</w:t>
            </w:r>
          </w:p>
          <w:p w14:paraId="72E5355D" w14:textId="310803B1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15.03.21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3302" w14:textId="1B826562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C83D" w14:textId="74783066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B74F" w14:textId="41E5A40D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№100/В/К от 29.01.2021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6F40" w14:textId="77777777" w:rsidR="000A39F1" w:rsidRPr="00A1195A" w:rsidRDefault="000A39F1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Проведение мероприятий по предотвращению причинения вреда окруж</w:t>
            </w:r>
            <w:r w:rsidRPr="00A1195A">
              <w:rPr>
                <w:sz w:val="20"/>
                <w:szCs w:val="20"/>
              </w:rPr>
              <w:t>ающей среде.</w:t>
            </w:r>
          </w:p>
          <w:p w14:paraId="475FACA3" w14:textId="0895C537" w:rsidR="000A39F1" w:rsidRPr="00A1195A" w:rsidRDefault="000A39F1" w:rsidP="00A1195A">
            <w:pPr>
              <w:tabs>
                <w:tab w:val="left" w:pos="0"/>
              </w:tabs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Площадка обезвреживания отходов</w:t>
            </w:r>
          </w:p>
          <w:p w14:paraId="6DC521F2" w14:textId="3C6EC082" w:rsidR="000A39F1" w:rsidRPr="00A1195A" w:rsidRDefault="000A39F1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38-0146-001765-П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2F5C" w14:textId="7777777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AC5F" w14:textId="7FDC0627" w:rsidR="000A39F1" w:rsidRPr="00A1195A" w:rsidRDefault="000A39F1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195A" w:rsidRPr="00A1195A" w14:paraId="78E9BFD3" w14:textId="77777777" w:rsidTr="00475818">
        <w:trPr>
          <w:gridAfter w:val="1"/>
          <w:wAfter w:w="69" w:type="dxa"/>
          <w:trHeight w:val="27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F57D8" w14:textId="14E78C68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A1195A" w:rsidRPr="00A1195A" w14:paraId="1BEFEF1F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0D9C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BDB6" w14:textId="327145E0" w:rsidR="00A1195A" w:rsidRPr="00A1195A" w:rsidRDefault="00A1195A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195A">
              <w:rPr>
                <w:sz w:val="20"/>
                <w:szCs w:val="20"/>
              </w:rPr>
              <w:t>ООО «Вторцветмет»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618A" w14:textId="7777777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25.01.2021-16.02.2021</w:t>
            </w:r>
          </w:p>
          <w:p w14:paraId="18B5D71F" w14:textId="7777777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783C" w14:textId="10B4C9B2" w:rsidR="00A1195A" w:rsidRPr="00A1195A" w:rsidRDefault="00A1195A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6DFC" w14:textId="7777777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актами; проведение мероприятий:</w:t>
            </w:r>
          </w:p>
          <w:p w14:paraId="13B36393" w14:textId="5F4A187D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 по предупреждению возникновения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593E" w14:textId="7777777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Распоряжение от 19.01.2021</w:t>
            </w:r>
          </w:p>
          <w:p w14:paraId="63FFC6B5" w14:textId="145E643C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№40/вл/Л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F275" w14:textId="04381AEE" w:rsidR="00A1195A" w:rsidRPr="00A1195A" w:rsidRDefault="00A1195A" w:rsidP="00A1195A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исполнения и соблюдения норм и требований при осуществлении деятельности по транспортированию, сбору, обработке отходов III-IV классов опасности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5123" w14:textId="776DDAB9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Виновное юридическое и должностное лицо привлечены к административной ответственности за нарушение законодательства в области охраны окружающей среды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955D" w14:textId="4C6CE93C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Проведена</w:t>
            </w:r>
          </w:p>
        </w:tc>
      </w:tr>
      <w:tr w:rsidR="00A1195A" w:rsidRPr="00A1195A" w14:paraId="0A821FDB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C7D5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FD42" w14:textId="3D0CD8D2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АО Фирма «Август»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C6BB" w14:textId="30E6B5F9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20.01.2021-16.02.2021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FA94" w14:textId="1DDFE874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E958" w14:textId="31E55932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AFB3" w14:textId="7777777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Распоряжение от 13.01.2021</w:t>
            </w:r>
          </w:p>
          <w:p w14:paraId="45B685D2" w14:textId="5DB04C61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№3/Л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B39E" w14:textId="0C9AEF53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использования и охраны водных объектов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5E35" w14:textId="70EEABEB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Выявлены нарушения требований природоохранного законодательства в области охраны окружающей среды, охраны атмосферного воздуха и законодательства в области обращения с отходами производства и потребления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FEBB" w14:textId="0F463CCD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Проведена</w:t>
            </w:r>
          </w:p>
        </w:tc>
      </w:tr>
      <w:tr w:rsidR="00A1195A" w:rsidRPr="00A1195A" w14:paraId="27BFD692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887E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2377" w14:textId="0597577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«Чистая область»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4FF8" w14:textId="1A031B18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20.01.2021-16.02.2021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985C" w14:textId="0433174D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F542" w14:textId="3711A590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4ED1" w14:textId="7777777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Распоряжение от 14.01.2021</w:t>
            </w:r>
          </w:p>
          <w:p w14:paraId="5CAADE22" w14:textId="6F218908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№7/Л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B38B" w14:textId="4735544C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использования и охраны водных объектов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9245" w14:textId="41DB433C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Выявлено нарушение условий лицензии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326F" w14:textId="13AF280C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Проведена</w:t>
            </w:r>
          </w:p>
        </w:tc>
      </w:tr>
      <w:tr w:rsidR="00A1195A" w:rsidRPr="00A1195A" w14:paraId="4BF07951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DC5A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5D5B" w14:textId="636AEFB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Липецкая область, Усманский район, обследование водоохраной зоны и акватории реки Усмань в Усманском районе Липецкой области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30C6" w14:textId="7777777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25.01.2021 - 22.02.2021</w:t>
            </w:r>
          </w:p>
          <w:p w14:paraId="377B6538" w14:textId="7777777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E42C" w14:textId="490AE7FB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Рейд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22C2" w14:textId="42727009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D9AB" w14:textId="7777777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от 21.01.2021</w:t>
            </w:r>
          </w:p>
          <w:p w14:paraId="015E3DDA" w14:textId="41EB4B24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№6/р/Л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91B7" w14:textId="7AAE6BA2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Обследование водоохранной зоны и акватории реки Усмань в Усманском районе Липецкой области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D1D3" w14:textId="77777777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87C5" w14:textId="1064119A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A1195A" w:rsidRPr="00A1195A" w14:paraId="682806B7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DEDB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37C5" w14:textId="629678E3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АО «Энергия»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73F6" w14:textId="41A89792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01.02.2021- 01.03.2021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4D5A" w14:textId="7BCBA695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5D40" w14:textId="4EC2AD92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14C7" w14:textId="1D89953B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Распоряжение от 22.01.2021 №66/п/Л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D66E" w14:textId="422EAE15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Проверка исполнения и соблюдения норм и требований при осуществлении деятельности по транспортированию, сбору, обработке отходов III-IV классов опасности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2662" w14:textId="77777777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5113" w14:textId="13D93792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A1195A" w:rsidRPr="00A1195A" w14:paraId="3F49E966" w14:textId="77777777" w:rsidTr="00475818">
        <w:trPr>
          <w:gridAfter w:val="1"/>
          <w:wAfter w:w="69" w:type="dxa"/>
          <w:trHeight w:val="126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2A95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596B" w14:textId="118BB8FC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«СХП «Мокрое»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15B1" w14:textId="3844679A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01.02.2021 - 01.03.2021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0D80" w14:textId="3347406F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DE69" w14:textId="4F7FB2B9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462C" w14:textId="70F83939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Распоряжение от 22.01.2021 № 67/п/Л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F2A2" w14:textId="7DB82DA0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использования и охраны водных объектов, использования и охраны недр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F303" w14:textId="77777777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A2D8" w14:textId="1DBB3EF3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A1195A" w:rsidRPr="00A1195A" w14:paraId="01F68B05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6F18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CD33" w14:textId="6A3FE33B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«СХП «Мокрое»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036F" w14:textId="2FFD32EB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01.02.2021 - 01.03.2021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6E00" w14:textId="1F971BBE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C413" w14:textId="03100E9C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F115" w14:textId="1A0D2E32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Распоряжение от 22.01.2021 №68/п/Л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86EC" w14:textId="06B1FE80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использования и охраны водных объектов, использования и охраны недр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F2D5" w14:textId="77777777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D32E" w14:textId="757D1FCE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A1195A" w:rsidRPr="00A1195A" w14:paraId="2C1C0791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60E5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057C" w14:textId="4A5B1C25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«СХП «Мокрое»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4D26" w14:textId="24538272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01.02.2021 - 01.03.2021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823F" w14:textId="32C02270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83C1" w14:textId="0FF5E00F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6EC" w14:textId="66A149DB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Распоряжение от 22.01.2021 №69/п/Л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B455" w14:textId="549B4F6B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использования и охраны водных объектов, использования и охраны недр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1098" w14:textId="77777777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90C1" w14:textId="6542952F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A1195A" w:rsidRPr="00A1195A" w14:paraId="19E125EB" w14:textId="77777777" w:rsidTr="00475818">
        <w:trPr>
          <w:gridAfter w:val="1"/>
          <w:wAfter w:w="69" w:type="dxa"/>
          <w:trHeight w:val="2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A5DA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4E2D" w14:textId="6D786536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«СХП «Мокрое»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CDBD" w14:textId="3ECFB55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01.02.2021 - 01.03.2021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D11B" w14:textId="416C93A9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E5FC" w14:textId="7D69980D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9AAF" w14:textId="56FB2CDF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Распоряжение от 22.01.2021 №70/п/Л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16DF" w14:textId="7CF5547B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использования и охраны водных объектов, использования и охраны недр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470C" w14:textId="77777777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6FA0" w14:textId="6AB6DAFB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A1195A" w:rsidRPr="00A1195A" w14:paraId="6A2D06E1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3A23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3B5F" w14:textId="5C6DC9D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ОАО «Гидропривод»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AE30" w14:textId="7AE530B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01.02.2021 - 01.03.2021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38E2" w14:textId="458AE719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20F4" w14:textId="7CD0856B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EE4DF" w14:textId="669B43D1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Распоряжение от 25.01.2021 №71/п/Л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E347" w14:textId="6D85A322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F156" w14:textId="77777777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4237" w14:textId="3AD03302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A1195A" w:rsidRPr="00A1195A" w14:paraId="27975B24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D7B0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6901" w14:textId="749049F1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АО «Елецгидроагрегат»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450C" w14:textId="5E71A8E5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01.02.2021 - 01.03.2021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B69A" w14:textId="49694D41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F23C" w14:textId="67C59E50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BBCB" w14:textId="23574BE4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Распоряжение от 25.01.2021 №72/п/Л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25F9" w14:textId="670721B9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использования и охраны водных объектов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A961" w14:textId="77777777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EBF7" w14:textId="17A5A361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A1195A" w:rsidRPr="00A1195A" w14:paraId="159539D5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060A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7DF4" w14:textId="18D869BD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Липецкая область, с. Долгоруково Долгоруковского района Липецкой области; Липецкая область, Чаплыгинский район, с. Буховое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EF0D" w14:textId="415D2478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11.02.2021-05.03.2021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B7D6" w14:textId="2D4CDAE6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Рейд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7F28" w14:textId="78767215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893C" w14:textId="7777777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Приказ от 11.02.2021</w:t>
            </w:r>
          </w:p>
          <w:p w14:paraId="09A70976" w14:textId="69B4BB81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№11/р/Л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A4F1" w14:textId="558A35AE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Обращение по вопросу слива технологической воды на почву в ходе производственной деятельности завода по переработке масляничных и зерновых культур ООО «Альтаир» в с. Долгоруково Долгоруковского района Липецкой области; обращение по вопросу сброса отходов на почву на территории с. Буховое Чаплыгинского района Липецкой области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B0C8" w14:textId="77777777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AC77" w14:textId="323A2AAE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A1195A" w:rsidRPr="00A1195A" w14:paraId="6C3F08F9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5A24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EB73" w14:textId="494830B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«Газпром энерго»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627D" w14:textId="7181CAD9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15.02.2021-19.03.2021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025F" w14:textId="1B4FD607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A964" w14:textId="60D2934C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 xml:space="preserve">Соблюдение обязательных требований и (или) требований, установленных муниципальными правовыми актами;         проведение мероприятий по предотвращению  причинения вреда  жизни,  здоровью  граждан, вреда животным, растениям, окружающей среде, объектам культурного наследия (памятникам истории и культуры) народов  Российской </w:t>
            </w:r>
            <w:r w:rsidRPr="00A1195A">
              <w:rPr>
                <w:sz w:val="20"/>
                <w:szCs w:val="20"/>
              </w:rPr>
              <w:lastRenderedPageBreak/>
              <w:t>Федерации, музейным предметам и музейным коллекциям, включенным в состав Музейного фонда Российской  Федерации, особо  ценным, в том числе уникальным, документам Архивного фонда  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219E" w14:textId="0969B2C3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lastRenderedPageBreak/>
              <w:t>Распоряжение от 27.01.2021 №93/п/Л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7E65" w14:textId="36FBA8C0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B3EB" w14:textId="77777777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264C" w14:textId="6F859348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A1195A" w:rsidRPr="00A1195A" w14:paraId="463CF8F9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B6D3" w14:textId="77777777" w:rsidR="00A1195A" w:rsidRPr="00A1195A" w:rsidRDefault="00A1195A" w:rsidP="00A1195A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AE78" w14:textId="2C283868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ООО «РУС СОШКИ»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080F" w14:textId="1E08C05B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17.02.2021-18.03.2021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18D0" w14:textId="50C81CFA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Внеплановая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DCF2" w14:textId="1BEE97B2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Выполнение предписаний органов государственного контроля (надзора), органов муниципального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13A5" w14:textId="046FF60B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Распоряжение от 12.02.2021 №128/в/Л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71B8" w14:textId="563EA5B6" w:rsidR="00A1195A" w:rsidRPr="00A1195A" w:rsidRDefault="00A1195A" w:rsidP="00A1195A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Проверка выполнения ООО «РУС СОШКИ» предписания об устранении выявленных нарушений обязательных требований от 05 августа 2020 г. № РЛ-53, выданного Центрально-Черноземным межрегиональным управлением Росприроднадзора со сроком исполнения до 05.02.2021 г.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4BF9" w14:textId="77777777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8F22" w14:textId="3C682D48" w:rsidR="00A1195A" w:rsidRPr="00A1195A" w:rsidRDefault="00A1195A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A1195A">
              <w:rPr>
                <w:sz w:val="20"/>
                <w:szCs w:val="20"/>
              </w:rPr>
              <w:t>Проводится</w:t>
            </w:r>
          </w:p>
        </w:tc>
      </w:tr>
      <w:tr w:rsidR="006320C1" w:rsidRPr="00A1195A" w14:paraId="61E8A55E" w14:textId="77777777" w:rsidTr="00475818">
        <w:trPr>
          <w:gridAfter w:val="1"/>
          <w:wAfter w:w="69" w:type="dxa"/>
          <w:trHeight w:val="293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D895" w14:textId="5D5A2E9C" w:rsidR="006320C1" w:rsidRPr="00A1195A" w:rsidRDefault="006320C1" w:rsidP="00A1195A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</w:tr>
      <w:tr w:rsidR="00475818" w:rsidRPr="00A1195A" w14:paraId="66DED4FD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AC40" w14:textId="77777777" w:rsidR="00475818" w:rsidRPr="00A1195A" w:rsidRDefault="00475818" w:rsidP="00475818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B378" w14:textId="580172DA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ЗАО «Завод Премиксов №1»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E07B" w14:textId="4A9FF062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19.02.2021-19.02.2021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A47B" w14:textId="03FC738B" w:rsidR="00475818" w:rsidRPr="00475818" w:rsidRDefault="00475818" w:rsidP="00475818">
            <w:pPr>
              <w:spacing w:line="192" w:lineRule="auto"/>
              <w:ind w:left="-142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Внеплановая документарная проверка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B556" w14:textId="6FA9AAA4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75818">
              <w:rPr>
                <w:sz w:val="20"/>
                <w:szCs w:val="20"/>
              </w:rPr>
              <w:t>ыполнение предписаний</w:t>
            </w:r>
            <w:r w:rsidRPr="00475818">
              <w:rPr>
                <w:sz w:val="20"/>
                <w:szCs w:val="20"/>
              </w:rPr>
              <w:t xml:space="preserve"> органов государственного </w:t>
            </w:r>
            <w:r w:rsidRPr="00475818">
              <w:rPr>
                <w:sz w:val="20"/>
                <w:szCs w:val="20"/>
              </w:rPr>
              <w:t>контроля (</w:t>
            </w:r>
            <w:r w:rsidRPr="00475818">
              <w:rPr>
                <w:sz w:val="20"/>
                <w:szCs w:val="20"/>
              </w:rPr>
              <w:t>надзора), органов муниципального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75FD" w14:textId="1B051890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Приказ № 134/в/Б от 16.02.2021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FA8B" w14:textId="77777777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2B8F4B45" w14:textId="77777777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831B" w14:textId="77777777" w:rsidR="00475818" w:rsidRPr="00475818" w:rsidRDefault="00475818" w:rsidP="00475818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475818">
              <w:rPr>
                <w:color w:val="000000"/>
                <w:sz w:val="20"/>
                <w:szCs w:val="20"/>
              </w:rPr>
              <w:t>Акт № 4/7122 от 19.12.2021 г.</w:t>
            </w:r>
          </w:p>
          <w:p w14:paraId="170D9022" w14:textId="7DE96022" w:rsidR="00475818" w:rsidRPr="00475818" w:rsidRDefault="00475818" w:rsidP="00475818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475818">
              <w:rPr>
                <w:color w:val="000000"/>
                <w:sz w:val="20"/>
                <w:szCs w:val="20"/>
              </w:rPr>
              <w:t>Проверка выполнения предписания п. 4, п. 5</w:t>
            </w:r>
          </w:p>
          <w:p w14:paraId="3347602C" w14:textId="7D1A05E3" w:rsidR="00475818" w:rsidRPr="00475818" w:rsidRDefault="00475818" w:rsidP="00475818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color w:val="000000"/>
                <w:sz w:val="20"/>
                <w:szCs w:val="20"/>
              </w:rPr>
              <w:t>№ 2/4881 от 29.06.2020 г.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441C" w14:textId="21D264A8" w:rsidR="00475818" w:rsidRPr="00475818" w:rsidRDefault="00475818" w:rsidP="00475818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475818" w:rsidRPr="00A1195A" w14:paraId="7C6F5B35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16CB" w14:textId="77777777" w:rsidR="00475818" w:rsidRPr="00A1195A" w:rsidRDefault="00475818" w:rsidP="00475818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4FA6" w14:textId="1F6C399B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Общество с ограниченной ответственностью «Центр экологической безопасности»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6E59" w14:textId="15EAA81B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25.01.2021-19.02.2021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F40C" w14:textId="663FE182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Плановая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1FEE" w14:textId="4CE0937E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5818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  <w:p w14:paraId="07A12E2E" w14:textId="14C4AFED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4891" w14:textId="774F0D88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Распоряжение № 35/П/Б от 18.01.2021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D372" w14:textId="77777777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276DC2D0" w14:textId="77777777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5AC3" w14:textId="552E88D7" w:rsidR="00475818" w:rsidRPr="00475818" w:rsidRDefault="00475818" w:rsidP="00475818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color w:val="000000"/>
                <w:sz w:val="20"/>
                <w:szCs w:val="20"/>
              </w:rPr>
              <w:t>Акт № 4/7192/7166/7124/7107/7155 от 19.02.2021 г.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C355" w14:textId="7544846E" w:rsidR="00475818" w:rsidRPr="00475818" w:rsidRDefault="00475818" w:rsidP="00475818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475818" w:rsidRPr="00A1195A" w14:paraId="0D740364" w14:textId="77777777" w:rsidTr="00475818">
        <w:trPr>
          <w:gridAfter w:val="1"/>
          <w:wAfter w:w="69" w:type="dxa"/>
          <w:trHeight w:val="16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F897" w14:textId="77777777" w:rsidR="00475818" w:rsidRPr="00A1195A" w:rsidRDefault="00475818" w:rsidP="00475818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6E0D" w14:textId="6099787B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color w:val="000000"/>
                <w:sz w:val="20"/>
                <w:szCs w:val="20"/>
              </w:rPr>
              <w:t>Сельскохозяйственный производительный кооператив «Колхоз имени Горина»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E793" w14:textId="6A60DA4F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01.02.2021-01.03.2021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4975" w14:textId="20A40ADA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Плановая</w:t>
            </w:r>
          </w:p>
          <w:p w14:paraId="691DE02C" w14:textId="77777777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D6DC" w14:textId="6E79731B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5818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  <w:p w14:paraId="2A558918" w14:textId="77777777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муниципального контроля</w:t>
            </w:r>
          </w:p>
          <w:p w14:paraId="2E792906" w14:textId="77777777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14:paraId="3A2DD5CC" w14:textId="77777777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B679" w14:textId="2EC70BA0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Распоряжение № 82/п/Б от 25.01.2021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805C" w14:textId="77777777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57B7FEBF" w14:textId="77777777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C778" w14:textId="5041143A" w:rsidR="00475818" w:rsidRPr="00475818" w:rsidRDefault="00475818" w:rsidP="00475818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1784" w14:textId="7224DDCD" w:rsidR="00475818" w:rsidRPr="00475818" w:rsidRDefault="00475818" w:rsidP="00475818">
            <w:pPr>
              <w:widowControl w:val="0"/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475818" w:rsidRPr="00A1195A" w14:paraId="1E9C9FB3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9F07" w14:textId="77777777" w:rsidR="00475818" w:rsidRPr="00A1195A" w:rsidRDefault="00475818" w:rsidP="00475818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B1FF" w14:textId="79A76466" w:rsidR="00475818" w:rsidRPr="00475818" w:rsidRDefault="00475818" w:rsidP="00475818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475818">
              <w:rPr>
                <w:color w:val="000000"/>
                <w:sz w:val="20"/>
                <w:szCs w:val="20"/>
              </w:rPr>
              <w:t>Общество с ограниченной ответственностью «Борисовский свинокомплекс - 1»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7768" w14:textId="6BB1D666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01.02.2021-01.03.2021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FEFB" w14:textId="207B0563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Плановая</w:t>
            </w:r>
          </w:p>
          <w:p w14:paraId="19B77640" w14:textId="77777777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BC9" w14:textId="628EAD92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5818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  <w:p w14:paraId="2E4021D5" w14:textId="02EEA761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C523" w14:textId="2515BE49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Распоряжение № 83/п/Б от 25.01.2021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54AB" w14:textId="77777777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67BDCAF8" w14:textId="77777777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84A6" w14:textId="2A8A6408" w:rsidR="00475818" w:rsidRPr="00475818" w:rsidRDefault="00475818" w:rsidP="00475818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DE79" w14:textId="6BEB506C" w:rsidR="00475818" w:rsidRPr="00475818" w:rsidRDefault="00475818" w:rsidP="00475818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475818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475818" w:rsidRPr="00A1195A" w14:paraId="3873C65B" w14:textId="77777777" w:rsidTr="00475818">
        <w:trPr>
          <w:gridAfter w:val="1"/>
          <w:wAfter w:w="69" w:type="dxa"/>
          <w:trHeight w:val="18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8B77" w14:textId="77777777" w:rsidR="00475818" w:rsidRPr="00A1195A" w:rsidRDefault="00475818" w:rsidP="00475818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4945" w14:textId="4C8D740A" w:rsidR="00475818" w:rsidRPr="00475818" w:rsidRDefault="00475818" w:rsidP="00475818">
            <w:pPr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475818">
              <w:rPr>
                <w:color w:val="000000"/>
                <w:sz w:val="20"/>
                <w:szCs w:val="20"/>
              </w:rPr>
              <w:t>Общество с ограниченной ответственностью «Шебекинская свинина»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AB44" w14:textId="3ED461C3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 xml:space="preserve">01.02.2021-01.03.2021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C01F" w14:textId="1A2C622C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Плановая</w:t>
            </w:r>
          </w:p>
          <w:p w14:paraId="1A5B2952" w14:textId="77777777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3AD4" w14:textId="36CC1FA5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5818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  <w:p w14:paraId="364CEB8F" w14:textId="0E31C17E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8C57" w14:textId="4E31C319" w:rsidR="00475818" w:rsidRPr="00475818" w:rsidRDefault="00475818" w:rsidP="00475818">
            <w:pPr>
              <w:spacing w:line="192" w:lineRule="auto"/>
              <w:ind w:left="24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Распоряжение № 64/п/Б от 25.01.2021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EB8E" w14:textId="77777777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581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4A15B2B5" w14:textId="77777777" w:rsidR="00475818" w:rsidRPr="00475818" w:rsidRDefault="00475818" w:rsidP="0047581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A012" w14:textId="33BEEE9A" w:rsidR="00475818" w:rsidRPr="00475818" w:rsidRDefault="00475818" w:rsidP="00475818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5F8" w14:textId="05689269" w:rsidR="00475818" w:rsidRPr="00475818" w:rsidRDefault="00475818" w:rsidP="00475818">
            <w:pPr>
              <w:widowControl w:val="0"/>
              <w:spacing w:line="192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475818">
              <w:rPr>
                <w:color w:val="000000"/>
                <w:sz w:val="20"/>
                <w:szCs w:val="20"/>
              </w:rPr>
              <w:t>Проводится</w:t>
            </w:r>
          </w:p>
        </w:tc>
      </w:tr>
    </w:tbl>
    <w:p w14:paraId="7C59DDA8" w14:textId="77777777" w:rsidR="001E7AAA" w:rsidRPr="00003D9C" w:rsidRDefault="001E7AAA">
      <w:pPr>
        <w:rPr>
          <w:sz w:val="20"/>
          <w:szCs w:val="20"/>
        </w:rPr>
      </w:pPr>
    </w:p>
    <w:p w14:paraId="1E997EED" w14:textId="77777777" w:rsidR="001E7AAA" w:rsidRPr="00003D9C" w:rsidRDefault="001E7AAA">
      <w:pPr>
        <w:rPr>
          <w:sz w:val="20"/>
          <w:szCs w:val="20"/>
        </w:rPr>
      </w:pPr>
    </w:p>
    <w:p w14:paraId="01A71E8C" w14:textId="77777777" w:rsidR="001E7AAA" w:rsidRPr="00003D9C" w:rsidRDefault="001E7AAA">
      <w:pPr>
        <w:rPr>
          <w:sz w:val="20"/>
          <w:szCs w:val="20"/>
        </w:rPr>
      </w:pPr>
    </w:p>
    <w:p w14:paraId="034B892D" w14:textId="77777777" w:rsidR="001E7AAA" w:rsidRPr="00003D9C" w:rsidRDefault="001E7AAA">
      <w:pPr>
        <w:rPr>
          <w:sz w:val="20"/>
          <w:szCs w:val="20"/>
        </w:rPr>
      </w:pPr>
    </w:p>
    <w:sectPr w:rsidR="001E7AAA" w:rsidRPr="00003D9C">
      <w:pgSz w:w="15998" w:h="11906" w:orient="landscape"/>
      <w:pgMar w:top="284" w:right="1021" w:bottom="851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AA"/>
    <w:rsid w:val="00003D9C"/>
    <w:rsid w:val="000A39F1"/>
    <w:rsid w:val="001E7AAA"/>
    <w:rsid w:val="00471B2F"/>
    <w:rsid w:val="00475818"/>
    <w:rsid w:val="00553F9E"/>
    <w:rsid w:val="005E3590"/>
    <w:rsid w:val="006320C1"/>
    <w:rsid w:val="007B14E5"/>
    <w:rsid w:val="008B37F8"/>
    <w:rsid w:val="008B3924"/>
    <w:rsid w:val="00A1195A"/>
    <w:rsid w:val="00C8745A"/>
    <w:rsid w:val="00D706CF"/>
    <w:rsid w:val="00DC35DA"/>
    <w:rsid w:val="00F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EC30"/>
  <w15:docId w15:val="{51761846-1510-494B-B0BD-5004B6AC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s3">
    <w:name w:val="s_3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D150771A1D6ACB3EBBAD98457350619A011F0E930B25A6F8E9C5CCCFDEE0A95A23201C53E9909CC6A17BA6EC705FC6F7A710D30C5S2K" TargetMode="External"/><Relationship Id="rId13" Type="http://schemas.openxmlformats.org/officeDocument/2006/relationships/hyperlink" Target="consultantplus://offline/ref=9C1D150771A1D6ACB3EBBAD98457350619A011F0E930B25A6F8E9C5CCCFDEE0A95A23206C634C60CD97B4FB76DDA1BF57866730CC3S8K" TargetMode="External"/><Relationship Id="rId18" Type="http://schemas.openxmlformats.org/officeDocument/2006/relationships/hyperlink" Target="consultantplus://offline/ref=9C1D150771A1D6ACB3EBBAD98457350619A011F0E930B25A6F8E9C5CCCFDEE0A95A23200C53D9909CC6A17BA6EC705FC6F7A710D30C5S2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C1D150771A1D6ACB3EBBAD98457350619A011F0E930B25A6F8E9C5CCCFDEE0A95A23202C63F945B992516E62A9116FC657A73042F596CEDCDSCK" TargetMode="External"/><Relationship Id="rId12" Type="http://schemas.openxmlformats.org/officeDocument/2006/relationships/hyperlink" Target="consultantplus://offline/ref=9C1D150771A1D6ACB3EBBAD98457350619A011F0E930B25A6F8E9C5CCCFDEE0A95A23200CF369909CC6A17BA6EC705FC6F7A710D30C5S2K" TargetMode="External"/><Relationship Id="rId17" Type="http://schemas.openxmlformats.org/officeDocument/2006/relationships/hyperlink" Target="consultantplus://offline/ref=9C1D150771A1D6ACB3EBBAD98457350619A011F0E930B25A6F8E9C5CCCFDEE0A95A23202C63F96589B2516E62A9116FC657A73042F596CEDCDS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1D150771A1D6ACB3EBBAD98457350619A011F0E930B25A6F8E9C5CCCFDEE0A95A23206C43C9909CC6A17BA6EC705FC6F7A710D30C5S2K" TargetMode="External"/><Relationship Id="rId20" Type="http://schemas.openxmlformats.org/officeDocument/2006/relationships/hyperlink" Target="consultantplus://offline/ref=9C1D150771A1D6ACB3EBBAD98457350619A011F0E930B25A6F8E9C5CCCFDEE0A95A23202C63F975D9D2516E62A9116FC657A73042F596CEDCDSC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1D150771A1D6ACB3EBBAD98457350619A011F0E930B25A6F8E9C5CCCFDEE0A95A23201C6369909CC6A17BA6EC705FC6F7A710D30C5S2K" TargetMode="External"/><Relationship Id="rId11" Type="http://schemas.openxmlformats.org/officeDocument/2006/relationships/hyperlink" Target="consultantplus://offline/ref=9C1D150771A1D6ACB3EBBAD98457350619A011F0E930B25A6F8E9C5CCCFDEE0A95A23207C034C60CD97B4FB76DDA1BF57866730CC3S8K" TargetMode="External"/><Relationship Id="rId5" Type="http://schemas.openxmlformats.org/officeDocument/2006/relationships/hyperlink" Target="consultantplus://offline/ref=9C1D150771A1D6ACB3EBBAD98457350619A011F0E930B25A6F8E9C5CCCFDEE0A95A23202CF3D9909CC6A17BA6EC705FC6F7A710D30C5S2K" TargetMode="External"/><Relationship Id="rId15" Type="http://schemas.openxmlformats.org/officeDocument/2006/relationships/hyperlink" Target="consultantplus://offline/ref=9C1D150771A1D6ACB3EBBAD98457350619A011F0E930B25A6F8E9C5CCCFDEE0A95A23202C63F91599C2516E62A9116FC657A73042F596CEDCDSCK" TargetMode="External"/><Relationship Id="rId10" Type="http://schemas.openxmlformats.org/officeDocument/2006/relationships/hyperlink" Target="consultantplus://offline/ref=9C1D150771A1D6ACB3EBBAD98457350619A011F0E930B25A6F8E9C5CCCFDEE0A95A23200C63C9909CC6A17BA6EC705FC6F7A710D30C5S2K" TargetMode="External"/><Relationship Id="rId19" Type="http://schemas.openxmlformats.org/officeDocument/2006/relationships/hyperlink" Target="consultantplus://offline/ref=9C1D150771A1D6ACB3EBBAD98457350619A011F0E930B25A6F8E9C5CCCFDEE0A95A23202C63F9655942516E62A9116FC657A73042F596CEDCDS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1D150771A1D6ACB3EBBAD98457350619A011F0E930B25A6F8E9C5CCCFDEE0A95A23202C63F9058952516E62A9116FC657A73042F596CEDCDSCK" TargetMode="External"/><Relationship Id="rId14" Type="http://schemas.openxmlformats.org/officeDocument/2006/relationships/hyperlink" Target="consultantplus://offline/ref=9C1D150771A1D6ACB3EBBAD98457350619A011F0E930B25A6F8E9C5CCCFDEE0A95A23202C63F915F9F2516E62A9116FC657A73042F596CEDCDS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12E8-CF51-44A7-B0B0-F2932E2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subject/>
  <dc:creator>Comp</dc:creator>
  <dc:description/>
  <cp:lastModifiedBy>pronina@rpn36.ru</cp:lastModifiedBy>
  <cp:revision>96</cp:revision>
  <cp:lastPrinted>2020-07-20T07:18:00Z</cp:lastPrinted>
  <dcterms:created xsi:type="dcterms:W3CDTF">2020-12-21T05:52:00Z</dcterms:created>
  <dcterms:modified xsi:type="dcterms:W3CDTF">2021-02-24T10:20:00Z</dcterms:modified>
  <dc:language>ru-RU</dc:language>
</cp:coreProperties>
</file>